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8694D" w14:textId="2941020E" w:rsidR="00C842FF" w:rsidRDefault="00C842FF"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3AC9EA4" wp14:editId="76D00BCB">
                <wp:simplePos x="0" y="0"/>
                <wp:positionH relativeFrom="column">
                  <wp:posOffset>-241300</wp:posOffset>
                </wp:positionH>
                <wp:positionV relativeFrom="paragraph">
                  <wp:posOffset>-323850</wp:posOffset>
                </wp:positionV>
                <wp:extent cx="6477000" cy="1141095"/>
                <wp:effectExtent l="0" t="0" r="0" b="1905"/>
                <wp:wrapNone/>
                <wp:docPr id="1760019137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0" cy="1141095"/>
                          <a:chOff x="0" y="0"/>
                          <a:chExt cx="6477000" cy="1141095"/>
                        </a:xfrm>
                      </wpg:grpSpPr>
                      <pic:pic xmlns:pic="http://schemas.openxmlformats.org/drawingml/2006/picture">
                        <pic:nvPicPr>
                          <pic:cNvPr id="1287362329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0" cy="1141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2781454" name="Zone de texte 40"/>
                        <wps:cNvSpPr txBox="1">
                          <a:spLocks noChangeArrowheads="1"/>
                        </wps:cNvSpPr>
                        <wps:spPr bwMode="auto">
                          <a:xfrm>
                            <a:off x="1587500" y="393700"/>
                            <a:ext cx="3149600" cy="527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6245297" w14:textId="4A135901" w:rsidR="00C842FF" w:rsidRPr="00C842FF" w:rsidRDefault="00C842FF" w:rsidP="00C842FF">
                              <w:pPr>
                                <w:jc w:val="center"/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</w:pPr>
                              <w:r w:rsidRPr="00C842FF"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>Plan de cours</w:t>
                              </w:r>
                              <w:r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 xml:space="preserve"> 202</w:t>
                              </w:r>
                              <w:r w:rsidR="00572F0B"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>6</w:t>
                              </w:r>
                              <w:r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>-202</w:t>
                              </w:r>
                              <w:r w:rsidR="00572F0B"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>7</w:t>
                              </w:r>
                              <w:r w:rsidRPr="00C842FF"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2511505" name="Image 1" descr="Une image contenant Graphique, logo, graphisme, clipart&#10;&#10;Description générée automatiquement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88" t="21357" r="9440" b="23708"/>
                          <a:stretch/>
                        </pic:blipFill>
                        <pic:spPr bwMode="auto">
                          <a:xfrm>
                            <a:off x="222250" y="6350"/>
                            <a:ext cx="1016000" cy="691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AC9EA4" id="Groupe 3" o:spid="_x0000_s1026" style="position:absolute;margin-left:-19pt;margin-top:-25.5pt;width:510pt;height:89.85pt;z-index:251662336" coordsize="64770,114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+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width:64770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40" o:spid="_x0000_s1028" type="#_x0000_t202" style="position:absolute;left:15875;top:3937;width:31496;height:5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" strokeweight="2.25pt">
                  <v:textbox>
                    <w:txbxContent>
                      <w:p w14:paraId="56245297" w14:textId="4A135901" w:rsidR="00C842FF" w:rsidRPr="00C842FF" w:rsidRDefault="00C842FF" w:rsidP="00C842FF">
                        <w:pPr>
                          <w:jc w:val="center"/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</w:pPr>
                        <w:r w:rsidRPr="00C842FF"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>Plan de cours</w:t>
                        </w:r>
                        <w:r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 xml:space="preserve"> 202</w:t>
                        </w:r>
                        <w:r w:rsidR="00572F0B"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>6</w:t>
                        </w:r>
                        <w:r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>-202</w:t>
                        </w:r>
                        <w:r w:rsidR="00572F0B"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>7</w:t>
                        </w:r>
                        <w:r w:rsidRPr="00C842FF"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Image 1" o:spid="_x0000_s1029" type="#_x0000_t75" alt="Une image contenant Graphique, logo, graphisme, clipart&#10;&#10;Description générée automatiquement" style="position:absolute;left:2222;top:63;width:10160;height:6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">
                  <v:imagedata r:id="rId11" o:title="Une image contenant Graphique, logo, graphisme, clipart&#10;&#10;Description générée automatiquement" croptop="13997f" cropbottom="15537f" cropleft="6480f" cropright="6187f"/>
                </v:shape>
              </v:group>
            </w:pict>
          </mc:Fallback>
        </mc:AlternateContent>
      </w:r>
    </w:p>
    <w:p w14:paraId="4FB2A082" w14:textId="4503437E" w:rsidR="00C842FF" w:rsidRDefault="00C842FF"/>
    <w:p w14:paraId="15EB7D6E" w14:textId="6EBF8F71" w:rsidR="00C842FF" w:rsidRDefault="00C842FF"/>
    <w:p w14:paraId="1CC33F2A" w14:textId="3E6ED250" w:rsidR="00C842FF" w:rsidRDefault="00C842FF"/>
    <w:p w14:paraId="0227B1B8" w14:textId="7C00782E" w:rsidR="00C842FF" w:rsidRDefault="00C842FF"/>
    <w:p w14:paraId="7F5A74F4" w14:textId="2D698297" w:rsidR="00C842FF" w:rsidRDefault="00C842FF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93DFD" wp14:editId="16AABF35">
                <wp:simplePos x="0" y="0"/>
                <wp:positionH relativeFrom="column">
                  <wp:posOffset>781050</wp:posOffset>
                </wp:positionH>
                <wp:positionV relativeFrom="paragraph">
                  <wp:posOffset>152400</wp:posOffset>
                </wp:positionV>
                <wp:extent cx="4200525" cy="895350"/>
                <wp:effectExtent l="0" t="0" r="28575" b="19050"/>
                <wp:wrapNone/>
                <wp:docPr id="238881432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7227E2" w14:textId="0A89B270" w:rsidR="00C842FF" w:rsidRPr="00C842FF" w:rsidRDefault="004B2ABA" w:rsidP="00C842FF">
                            <w:pPr>
                              <w:spacing w:line="36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  <w:t>Histoire 1</w:t>
                            </w:r>
                            <w:r w:rsidR="004827CB"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  <w:t>1</w:t>
                            </w:r>
                            <w:r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  <w:t>3</w:t>
                            </w:r>
                          </w:p>
                          <w:p w14:paraId="2DF2C721" w14:textId="451A7BDB" w:rsidR="00C842FF" w:rsidRPr="00C842FF" w:rsidRDefault="004B2ABA" w:rsidP="00C842FF">
                            <w:pPr>
                              <w:spacing w:line="36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  <w:t>Secondaire 1</w:t>
                            </w:r>
                          </w:p>
                          <w:p w14:paraId="085150CA" w14:textId="02467CDA" w:rsidR="00C842FF" w:rsidRPr="00C842FF" w:rsidRDefault="004B2ABA" w:rsidP="00C842FF">
                            <w:pPr>
                              <w:spacing w:line="36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  <w:t>Marco Lagueux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93DFD" id="Zone de texte 4" o:spid="_x0000_s1030" type="#_x0000_t202" style="position:absolute;margin-left:61.5pt;margin-top:12pt;width:330.75pt;height:7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" fillcolor="white [3201]" strokeweight="1.5pt">
                <v:textbox>
                  <w:txbxContent>
                    <w:p w14:paraId="177227E2" w14:textId="0A89B270" w:rsidR="00C842FF" w:rsidRPr="00C842FF" w:rsidRDefault="004B2ABA" w:rsidP="00C842FF">
                      <w:pPr>
                        <w:spacing w:line="360" w:lineRule="auto"/>
                        <w:jc w:val="center"/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</w:pPr>
                      <w:r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  <w:t>Histoire 1</w:t>
                      </w:r>
                      <w:r w:rsidR="004827CB"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  <w:t>1</w:t>
                      </w:r>
                      <w:r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  <w:t>3</w:t>
                      </w:r>
                    </w:p>
                    <w:p w14:paraId="2DF2C721" w14:textId="451A7BDB" w:rsidR="00C842FF" w:rsidRPr="00C842FF" w:rsidRDefault="004B2ABA" w:rsidP="00C842FF">
                      <w:pPr>
                        <w:spacing w:line="360" w:lineRule="auto"/>
                        <w:jc w:val="center"/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</w:pPr>
                      <w:r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  <w:t>Secondaire 1</w:t>
                      </w:r>
                    </w:p>
                    <w:p w14:paraId="085150CA" w14:textId="02467CDA" w:rsidR="00C842FF" w:rsidRPr="00C842FF" w:rsidRDefault="004B2ABA" w:rsidP="00C842FF">
                      <w:pPr>
                        <w:spacing w:line="360" w:lineRule="auto"/>
                        <w:jc w:val="center"/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</w:pPr>
                      <w:r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  <w:t>Marco Lagueux</w:t>
                      </w:r>
                    </w:p>
                  </w:txbxContent>
                </v:textbox>
              </v:shape>
            </w:pict>
          </mc:Fallback>
        </mc:AlternateContent>
      </w:r>
    </w:p>
    <w:p w14:paraId="62988145" w14:textId="584014C4" w:rsidR="009F6F12" w:rsidRDefault="009F6F12"/>
    <w:p w14:paraId="6D70C88A" w14:textId="77777777" w:rsidR="00C842FF" w:rsidRDefault="00C842FF"/>
    <w:p w14:paraId="5F64B2BB" w14:textId="77777777" w:rsidR="00C842FF" w:rsidRDefault="00C842FF"/>
    <w:p w14:paraId="15552594" w14:textId="77777777" w:rsidR="00C842FF" w:rsidRDefault="00C842FF"/>
    <w:p w14:paraId="5DF667CD" w14:textId="77777777" w:rsidR="00C842FF" w:rsidRDefault="00C842FF"/>
    <w:p w14:paraId="7F64C654" w14:textId="77777777" w:rsidR="00C842FF" w:rsidRDefault="00C842FF"/>
    <w:p w14:paraId="65C05BB1" w14:textId="77777777" w:rsidR="00C842FF" w:rsidRDefault="00C842FF"/>
    <w:p w14:paraId="62C4652D" w14:textId="77777777" w:rsidR="008F6A8E" w:rsidRDefault="008F6A8E">
      <w:pPr>
        <w:rPr>
          <w:rFonts w:ascii="Century Gothic" w:hAnsi="Century Gothic"/>
        </w:rPr>
        <w:sectPr w:rsidR="008F6A8E" w:rsidSect="008F6A8E">
          <w:type w:val="continuous"/>
          <w:pgSz w:w="12240" w:h="15840"/>
          <w:pgMar w:top="1440" w:right="1800" w:bottom="1440" w:left="1800" w:header="708" w:footer="708" w:gutter="0"/>
          <w:cols w:num="2" w:space="708" w:equalWidth="0">
            <w:col w:w="3960" w:space="720"/>
            <w:col w:w="3960"/>
          </w:cols>
          <w:docGrid w:linePitch="360"/>
        </w:sectPr>
      </w:pPr>
    </w:p>
    <w:p w14:paraId="21237838" w14:textId="77777777" w:rsidR="00C842FF" w:rsidRDefault="00C842FF">
      <w:pPr>
        <w:rPr>
          <w:rFonts w:ascii="Century Gothic" w:hAnsi="Century Gothic"/>
        </w:rPr>
      </w:pPr>
    </w:p>
    <w:p w14:paraId="54161419" w14:textId="77777777" w:rsidR="008F6A8E" w:rsidRDefault="008F6A8E">
      <w:pPr>
        <w:rPr>
          <w:rFonts w:ascii="Century Gothic" w:hAnsi="Century Gothic"/>
        </w:rPr>
      </w:pPr>
    </w:p>
    <w:p w14:paraId="27621E92" w14:textId="77777777" w:rsidR="008F6A8E" w:rsidRDefault="008F6A8E">
      <w:pPr>
        <w:rPr>
          <w:rFonts w:ascii="Century Gothic" w:hAnsi="Century Gothic"/>
        </w:rPr>
      </w:pPr>
    </w:p>
    <w:p w14:paraId="570BA94C" w14:textId="77777777" w:rsidR="008F6A8E" w:rsidRDefault="008F6A8E">
      <w:pPr>
        <w:rPr>
          <w:rFonts w:ascii="Century Gothic" w:hAnsi="Century Gothic"/>
        </w:rPr>
      </w:pPr>
    </w:p>
    <w:p w14:paraId="173763D5" w14:textId="77777777" w:rsidR="008F6A8E" w:rsidRDefault="008F6A8E">
      <w:pPr>
        <w:rPr>
          <w:rFonts w:ascii="Century Gothic" w:hAnsi="Century Gothic"/>
        </w:rPr>
      </w:pPr>
    </w:p>
    <w:p w14:paraId="1553C545" w14:textId="77777777" w:rsidR="008F6A8E" w:rsidRPr="00C842FF" w:rsidRDefault="008F6A8E">
      <w:pPr>
        <w:rPr>
          <w:rFonts w:ascii="Century Gothic" w:hAnsi="Century Gothic"/>
        </w:rPr>
      </w:pPr>
    </w:p>
    <w:p w14:paraId="78D897BB" w14:textId="60CFE44C" w:rsidR="00C842FF" w:rsidRPr="00727AC2" w:rsidRDefault="00C842FF" w:rsidP="00C842FF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727AC2">
        <w:rPr>
          <w:rFonts w:ascii="Century Gothic" w:hAnsi="Century Gothic"/>
          <w:b/>
          <w:bCs/>
          <w:sz w:val="22"/>
          <w:szCs w:val="22"/>
          <w:u w:val="single"/>
        </w:rPr>
        <w:t>TEMPS D’ENSEIGNEMENT</w:t>
      </w:r>
    </w:p>
    <w:p w14:paraId="3C56146A" w14:textId="77777777" w:rsidR="00FC4797" w:rsidRPr="00727AC2" w:rsidRDefault="00FC4797" w:rsidP="00C842FF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2841CCC2" w14:textId="2FB48B70" w:rsidR="00C842FF" w:rsidRPr="00727AC2" w:rsidRDefault="006612B2" w:rsidP="00C842FF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3 périodes par cycle</w:t>
      </w:r>
    </w:p>
    <w:p w14:paraId="7F58F0A2" w14:textId="77777777" w:rsidR="00C842FF" w:rsidRPr="00727AC2" w:rsidRDefault="00C842FF" w:rsidP="00C842FF">
      <w:pPr>
        <w:rPr>
          <w:rFonts w:ascii="Century Gothic" w:hAnsi="Century Gothic"/>
          <w:sz w:val="22"/>
          <w:szCs w:val="22"/>
        </w:rPr>
      </w:pPr>
    </w:p>
    <w:p w14:paraId="3ED9B7EA" w14:textId="77777777" w:rsidR="008F6A8E" w:rsidRPr="00727AC2" w:rsidRDefault="008F6A8E" w:rsidP="008F6A8E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727AC2">
        <w:rPr>
          <w:rFonts w:ascii="Century Gothic" w:hAnsi="Century Gothic"/>
          <w:b/>
          <w:bCs/>
          <w:sz w:val="22"/>
          <w:szCs w:val="22"/>
          <w:u w:val="single"/>
        </w:rPr>
        <w:t>MATÉRIEL DE BASE</w:t>
      </w:r>
    </w:p>
    <w:p w14:paraId="2A76EED1" w14:textId="77777777" w:rsidR="00FC4797" w:rsidRPr="00727AC2" w:rsidRDefault="00FC4797" w:rsidP="00C842FF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6503A39A" w14:textId="5C6504D3" w:rsidR="008F6A8E" w:rsidRPr="00727AC2" w:rsidRDefault="006612B2" w:rsidP="00C842FF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Manuel Espace</w:t>
      </w:r>
      <w:r w:rsidR="00E00E3C"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-Temps</w:t>
      </w:r>
    </w:p>
    <w:p w14:paraId="2A54A8C8" w14:textId="79787CEE" w:rsidR="006612B2" w:rsidRPr="00727AC2" w:rsidRDefault="006612B2" w:rsidP="00C842FF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Cartable </w:t>
      </w:r>
      <w:r w:rsidR="004827CB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3</w:t>
      </w: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 pouces jumelable avec Géographie 1</w:t>
      </w:r>
      <w:r w:rsidR="004827CB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1</w:t>
      </w: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3</w:t>
      </w:r>
    </w:p>
    <w:p w14:paraId="3D8A344B" w14:textId="2981A77E" w:rsidR="00E00E3C" w:rsidRPr="00727AC2" w:rsidRDefault="00E00E3C" w:rsidP="00C842FF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Crayons de couleur</w:t>
      </w:r>
    </w:p>
    <w:p w14:paraId="1B8F3720" w14:textId="77777777" w:rsidR="008F6A8E" w:rsidRPr="00727AC2" w:rsidRDefault="008F6A8E" w:rsidP="00C842FF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62E62143" w14:textId="77777777" w:rsidR="008F6A8E" w:rsidRPr="00727AC2" w:rsidRDefault="008F6A8E" w:rsidP="00C842FF">
      <w:pPr>
        <w:rPr>
          <w:rFonts w:ascii="Century Gothic" w:hAnsi="Century Gothic"/>
          <w:b/>
          <w:bCs/>
          <w:color w:val="FF0000"/>
          <w:sz w:val="22"/>
          <w:szCs w:val="22"/>
          <w:u w:val="single"/>
        </w:rPr>
      </w:pPr>
      <w:r w:rsidRPr="00727AC2">
        <w:rPr>
          <w:rFonts w:ascii="Century Gothic" w:hAnsi="Century Gothic"/>
          <w:b/>
          <w:bCs/>
          <w:sz w:val="22"/>
          <w:szCs w:val="22"/>
          <w:u w:val="single"/>
        </w:rPr>
        <w:t>MÉTHODOLOGIE</w:t>
      </w:r>
      <w:r w:rsidRPr="00727AC2">
        <w:rPr>
          <w:rFonts w:ascii="Century Gothic" w:hAnsi="Century Gothic"/>
          <w:b/>
          <w:bCs/>
          <w:color w:val="FF0000"/>
          <w:sz w:val="22"/>
          <w:szCs w:val="22"/>
          <w:u w:val="single"/>
        </w:rPr>
        <w:t xml:space="preserve"> </w:t>
      </w:r>
    </w:p>
    <w:p w14:paraId="58D77309" w14:textId="77777777" w:rsidR="00FC4797" w:rsidRPr="00727AC2" w:rsidRDefault="00FC4797" w:rsidP="00E00E3C">
      <w:pPr>
        <w:jc w:val="both"/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0637DD25" w14:textId="015FF21A" w:rsidR="008F6A8E" w:rsidRPr="00727AC2" w:rsidRDefault="00E00E3C" w:rsidP="00E00E3C">
      <w:pPr>
        <w:jc w:val="both"/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Activités qui permettent à l’élève d’interagir avec ses pairs et avec l’enseignant, des exposés sur le contenu à l’ensemble du groupe, questionnement, discussions en grand groupe.  </w:t>
      </w:r>
      <w:r w:rsidR="000D2BB5"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Le travail de l’élève </w:t>
      </w: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fait individuellement ainsi qu’en équipe.</w:t>
      </w:r>
      <w:r w:rsidR="000D2BB5"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 Des questionnaires de révision sont fait à la fin de chaque cours.</w:t>
      </w:r>
    </w:p>
    <w:p w14:paraId="464CB01B" w14:textId="77777777" w:rsidR="008F6A8E" w:rsidRPr="00727AC2" w:rsidRDefault="008F6A8E" w:rsidP="00C842FF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10C296A6" w14:textId="5988A810" w:rsidR="008F6A8E" w:rsidRPr="00727AC2" w:rsidRDefault="008F6A8E" w:rsidP="008F6A8E">
      <w:pPr>
        <w:rPr>
          <w:rFonts w:ascii="Century Gothic" w:hAnsi="Century Gothic"/>
          <w:b/>
          <w:bCs/>
          <w:color w:val="FF0000"/>
          <w:sz w:val="22"/>
          <w:szCs w:val="22"/>
          <w:u w:val="single"/>
        </w:rPr>
      </w:pPr>
      <w:r w:rsidRPr="00727AC2">
        <w:rPr>
          <w:rFonts w:ascii="Century Gothic" w:hAnsi="Century Gothic"/>
          <w:b/>
          <w:bCs/>
          <w:sz w:val="22"/>
          <w:szCs w:val="22"/>
          <w:u w:val="single"/>
        </w:rPr>
        <w:t>RÉCUPÉRATION</w:t>
      </w:r>
    </w:p>
    <w:p w14:paraId="17414A7A" w14:textId="77777777" w:rsidR="00FC4797" w:rsidRPr="00727AC2" w:rsidRDefault="00FC4797" w:rsidP="008F6A8E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0095C8EB" w14:textId="7912DD56" w:rsidR="006612B2" w:rsidRPr="00727AC2" w:rsidRDefault="006612B2" w:rsidP="008F6A8E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De 12h1</w:t>
      </w:r>
      <w:r w:rsidR="00572F0B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5</w:t>
      </w: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 à 12h4</w:t>
      </w:r>
      <w:r w:rsidR="00572F0B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5</w:t>
      </w: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 les jou</w:t>
      </w:r>
      <w:r w:rsidR="00E00E3C"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rs </w:t>
      </w:r>
      <w:r w:rsidR="00572F0B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3</w:t>
      </w:r>
      <w:r w:rsidR="00E00E3C"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 et 8</w:t>
      </w:r>
    </w:p>
    <w:p w14:paraId="592EF08A" w14:textId="77777777" w:rsidR="006612B2" w:rsidRPr="00727AC2" w:rsidRDefault="006612B2" w:rsidP="008F6A8E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0D138ADC" w14:textId="354A189F" w:rsidR="008F6A8E" w:rsidRPr="00727AC2" w:rsidRDefault="008F6A8E" w:rsidP="008F6A8E">
      <w:pPr>
        <w:rPr>
          <w:rFonts w:ascii="Century Gothic" w:hAnsi="Century Gothic"/>
          <w:b/>
          <w:bCs/>
          <w:color w:val="FF0000"/>
          <w:sz w:val="22"/>
          <w:szCs w:val="22"/>
          <w:u w:val="single"/>
        </w:rPr>
      </w:pPr>
      <w:r w:rsidRPr="00727AC2">
        <w:rPr>
          <w:rFonts w:ascii="Century Gothic" w:hAnsi="Century Gothic"/>
          <w:b/>
          <w:bCs/>
          <w:sz w:val="22"/>
          <w:szCs w:val="22"/>
          <w:u w:val="single"/>
        </w:rPr>
        <w:t>TRAVAIL RECOMMANDÉ (DEVOIRS)</w:t>
      </w:r>
    </w:p>
    <w:p w14:paraId="4B6298EF" w14:textId="77777777" w:rsidR="00FC4797" w:rsidRPr="00727AC2" w:rsidRDefault="00FC4797" w:rsidP="000D2BB5">
      <w:pPr>
        <w:jc w:val="both"/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5B83787B" w14:textId="21977B51" w:rsidR="000D2BB5" w:rsidRPr="00727AC2" w:rsidRDefault="000D2BB5" w:rsidP="000D2BB5">
      <w:pPr>
        <w:jc w:val="both"/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En plus des travaux accomplis en classe, l’élève aura des </w:t>
      </w:r>
      <w:r w:rsidRPr="00727AC2">
        <w:rPr>
          <w:rFonts w:ascii="Century Gothic" w:hAnsi="Century Gothic"/>
          <w:b/>
          <w:bCs/>
          <w:i/>
          <w:iCs/>
          <w:color w:val="4C94D8" w:themeColor="text2" w:themeTint="80"/>
          <w:sz w:val="22"/>
          <w:szCs w:val="22"/>
        </w:rPr>
        <w:t>travaux à faire à la maison</w:t>
      </w: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, soit pour terminer des activités, faire de l’enrichissement ou de la récupération. Étant le premier </w:t>
      </w:r>
      <w:r w:rsidRPr="00727AC2">
        <w:rPr>
          <w:rFonts w:ascii="Century Gothic" w:hAnsi="Century Gothic"/>
          <w:b/>
          <w:bCs/>
          <w:i/>
          <w:iCs/>
          <w:color w:val="4C94D8" w:themeColor="text2" w:themeTint="80"/>
          <w:sz w:val="22"/>
          <w:szCs w:val="22"/>
          <w:u w:val="single"/>
        </w:rPr>
        <w:t>responsable de ses apprentissages</w:t>
      </w: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, un élève peut toujours consacrer périodiquement quelques minutes à la relecture de ses notes de cours (notions-clefs), ou à une lecture dans son volume.</w:t>
      </w:r>
    </w:p>
    <w:p w14:paraId="78957705" w14:textId="77777777" w:rsidR="008F6A8E" w:rsidRPr="00727AC2" w:rsidRDefault="008F6A8E" w:rsidP="008F6A8E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236A5687" w14:textId="77777777" w:rsidR="008F6A8E" w:rsidRPr="00727AC2" w:rsidRDefault="008F6A8E" w:rsidP="00C842FF">
      <w:pPr>
        <w:rPr>
          <w:rFonts w:ascii="Century Gothic" w:hAnsi="Century Gothic"/>
          <w:b/>
          <w:bCs/>
          <w:sz w:val="22"/>
          <w:szCs w:val="22"/>
          <w:u w:val="single"/>
        </w:rPr>
        <w:sectPr w:rsidR="008F6A8E" w:rsidRPr="00727AC2" w:rsidSect="008F6A8E">
          <w:type w:val="continuous"/>
          <w:pgSz w:w="12240" w:h="15840"/>
          <w:pgMar w:top="1440" w:right="1800" w:bottom="1440" w:left="1800" w:header="708" w:footer="708" w:gutter="0"/>
          <w:cols w:space="720"/>
          <w:docGrid w:linePitch="360"/>
        </w:sectPr>
      </w:pPr>
    </w:p>
    <w:p w14:paraId="559624EE" w14:textId="77777777" w:rsidR="00753B9C" w:rsidRPr="00727AC2" w:rsidRDefault="00753B9C" w:rsidP="00C842FF">
      <w:pPr>
        <w:rPr>
          <w:rFonts w:ascii="Century Gothic" w:hAnsi="Century Gothic"/>
          <w:b/>
          <w:bCs/>
          <w:sz w:val="22"/>
          <w:szCs w:val="22"/>
          <w:u w:val="single"/>
        </w:rPr>
        <w:sectPr w:rsidR="00753B9C" w:rsidRPr="00727AC2" w:rsidSect="008F6A8E">
          <w:type w:val="continuous"/>
          <w:pgSz w:w="12240" w:h="15840"/>
          <w:pgMar w:top="1440" w:right="1800" w:bottom="1440" w:left="1800" w:header="708" w:footer="708" w:gutter="0"/>
          <w:cols w:num="2" w:space="708" w:equalWidth="0">
            <w:col w:w="3960" w:space="720"/>
            <w:col w:w="3960"/>
          </w:cols>
          <w:docGrid w:linePitch="360"/>
        </w:sectPr>
      </w:pPr>
    </w:p>
    <w:p w14:paraId="0BE39267" w14:textId="77777777" w:rsidR="00727AC2" w:rsidRDefault="00727AC2" w:rsidP="00FC4797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6AAE3F0C" w14:textId="77777777" w:rsidR="00727AC2" w:rsidRDefault="00727AC2" w:rsidP="00FC4797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079915F5" w14:textId="77777777" w:rsidR="00727AC2" w:rsidRDefault="00727AC2" w:rsidP="00FC4797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78CBFBFD" w14:textId="77777777" w:rsidR="00727AC2" w:rsidRDefault="00727AC2" w:rsidP="00FC4797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114C82FC" w14:textId="16EC0D6E" w:rsidR="00FC4797" w:rsidRPr="00727AC2" w:rsidRDefault="00753B9C" w:rsidP="00FC4797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727AC2">
        <w:rPr>
          <w:rFonts w:ascii="Century Gothic" w:hAnsi="Century Gothic"/>
          <w:b/>
          <w:bCs/>
          <w:sz w:val="22"/>
          <w:szCs w:val="22"/>
          <w:u w:val="single"/>
        </w:rPr>
        <w:lastRenderedPageBreak/>
        <w:t>OBJECTIFS GLOBAUX</w:t>
      </w:r>
    </w:p>
    <w:p w14:paraId="0BB9A698" w14:textId="77777777" w:rsidR="00FC4797" w:rsidRPr="00727AC2" w:rsidRDefault="00FC4797" w:rsidP="00FC4797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676DBA66" w14:textId="3F49C28E" w:rsidR="00FC4797" w:rsidRPr="00727AC2" w:rsidRDefault="00FC4797" w:rsidP="00FC4797">
      <w:pPr>
        <w:rPr>
          <w:rFonts w:ascii="Century Gothic" w:hAnsi="Century Gothic"/>
          <w:i/>
          <w:iCs/>
          <w:sz w:val="22"/>
          <w:szCs w:val="22"/>
          <w:u w:val="single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Le programme d’histoire et éducation à la citoyenneté poursuit deux visées : amener l’élève à développer sa compréhension du présent à la lumière du passé et le préparer à participer de façon éclairée à la vie sociale dans une société démocratique, pluraliste et ouverte sur un monde complexe.</w:t>
      </w:r>
    </w:p>
    <w:p w14:paraId="7C79F062" w14:textId="77777777" w:rsidR="00C842FF" w:rsidRPr="00727AC2" w:rsidRDefault="00C842FF" w:rsidP="00C842FF">
      <w:pPr>
        <w:rPr>
          <w:sz w:val="22"/>
          <w:szCs w:val="22"/>
        </w:rPr>
      </w:pPr>
    </w:p>
    <w:p w14:paraId="60A364DB" w14:textId="77777777" w:rsidR="000F6A41" w:rsidRPr="00727AC2" w:rsidRDefault="000F6A41" w:rsidP="00C842FF">
      <w:pPr>
        <w:rPr>
          <w:sz w:val="22"/>
          <w:szCs w:val="22"/>
        </w:rPr>
      </w:pPr>
    </w:p>
    <w:p w14:paraId="776117F9" w14:textId="567CB63C" w:rsidR="000F6A41" w:rsidRPr="00727AC2" w:rsidRDefault="000F6A41" w:rsidP="000F6A41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727AC2">
        <w:rPr>
          <w:rFonts w:ascii="Century Gothic" w:hAnsi="Century Gothic"/>
          <w:b/>
          <w:bCs/>
          <w:sz w:val="22"/>
          <w:szCs w:val="22"/>
          <w:u w:val="single"/>
        </w:rPr>
        <w:t>ÉVALUATION</w:t>
      </w:r>
    </w:p>
    <w:p w14:paraId="38B7F7DE" w14:textId="77777777" w:rsidR="00727AC2" w:rsidRPr="00727AC2" w:rsidRDefault="00727AC2" w:rsidP="000F6A41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758DC8AD" w14:textId="758EB141" w:rsidR="00727AC2" w:rsidRPr="00727AC2" w:rsidRDefault="00727AC2" w:rsidP="000F6A41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Une première communication prenant forme d’une appréciation générale de l’élève selon l’aspect académique (apprentissage, travail, …) et selon ses attitudes (participation, respect des consignes, etc.) </w:t>
      </w:r>
    </w:p>
    <w:p w14:paraId="0AC3766D" w14:textId="77777777" w:rsidR="000F6A41" w:rsidRPr="00727AC2" w:rsidRDefault="000F6A41" w:rsidP="000F6A41">
      <w:pPr>
        <w:rPr>
          <w:sz w:val="22"/>
          <w:szCs w:val="22"/>
        </w:rPr>
      </w:pPr>
    </w:p>
    <w:tbl>
      <w:tblPr>
        <w:tblStyle w:val="Grilledutableau"/>
        <w:tblpPr w:leftFromText="141" w:rightFromText="141" w:vertAnchor="text" w:horzAnchor="margin" w:tblpY="140"/>
        <w:tblW w:w="9000" w:type="dxa"/>
        <w:tblLook w:val="04A0" w:firstRow="1" w:lastRow="0" w:firstColumn="1" w:lastColumn="0" w:noHBand="0" w:noVBand="1"/>
      </w:tblPr>
      <w:tblGrid>
        <w:gridCol w:w="7650"/>
        <w:gridCol w:w="1350"/>
      </w:tblGrid>
      <w:tr w:rsidR="00683AAF" w:rsidRPr="00727AC2" w14:paraId="51821384" w14:textId="77777777" w:rsidTr="00727AC2">
        <w:trPr>
          <w:trHeight w:val="337"/>
        </w:trPr>
        <w:tc>
          <w:tcPr>
            <w:tcW w:w="7650" w:type="dxa"/>
          </w:tcPr>
          <w:p w14:paraId="3C611CF8" w14:textId="655585F6" w:rsidR="00683AAF" w:rsidRPr="00727AC2" w:rsidRDefault="00727AC2" w:rsidP="00753B9C">
            <w:pPr>
              <w:ind w:right="-2561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7AC2">
              <w:rPr>
                <w:rFonts w:ascii="Century Gothic" w:hAnsi="Century Gothic"/>
                <w:b/>
                <w:bCs/>
                <w:sz w:val="22"/>
                <w:szCs w:val="22"/>
              </w:rPr>
              <w:t>Première communication</w:t>
            </w:r>
          </w:p>
        </w:tc>
        <w:tc>
          <w:tcPr>
            <w:tcW w:w="1350" w:type="dxa"/>
          </w:tcPr>
          <w:p w14:paraId="64C76BDE" w14:textId="71F2A253" w:rsidR="00683AAF" w:rsidRPr="00727AC2" w:rsidRDefault="00727AC2" w:rsidP="00753B9C">
            <w:pPr>
              <w:ind w:right="-2561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7AC2">
              <w:rPr>
                <w:rFonts w:ascii="Century Gothic" w:hAnsi="Century Gothic"/>
                <w:b/>
                <w:bCs/>
                <w:sz w:val="22"/>
                <w:szCs w:val="22"/>
              </w:rPr>
              <w:t>Octobre</w:t>
            </w:r>
          </w:p>
        </w:tc>
      </w:tr>
      <w:tr w:rsidR="00683AAF" w:rsidRPr="00727AC2" w14:paraId="3B48E33C" w14:textId="77777777" w:rsidTr="00727AC2">
        <w:trPr>
          <w:trHeight w:val="355"/>
        </w:trPr>
        <w:tc>
          <w:tcPr>
            <w:tcW w:w="7650" w:type="dxa"/>
          </w:tcPr>
          <w:p w14:paraId="0B3E9750" w14:textId="77777777" w:rsidR="00683AAF" w:rsidRPr="00727AC2" w:rsidRDefault="00727AC2" w:rsidP="00753B9C">
            <w:pPr>
              <w:ind w:right="-2561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7AC2">
              <w:rPr>
                <w:rFonts w:ascii="Century Gothic" w:hAnsi="Century Gothic"/>
                <w:b/>
                <w:bCs/>
                <w:sz w:val="22"/>
                <w:szCs w:val="22"/>
              </w:rPr>
              <w:t>Deuxième bulletin</w:t>
            </w:r>
          </w:p>
          <w:p w14:paraId="3ECB4794" w14:textId="04216F6E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   </w:t>
            </w:r>
            <w:r w:rsidRPr="00727AC2">
              <w:rPr>
                <w:rFonts w:ascii="Century Gothic" w:hAnsi="Century Gothic"/>
                <w:sz w:val="22"/>
                <w:szCs w:val="22"/>
              </w:rPr>
              <w:t>Test sur les notions de base en histoire</w:t>
            </w:r>
          </w:p>
          <w:p w14:paraId="67CC91BA" w14:textId="64DA6777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   </w:t>
            </w:r>
            <w:r w:rsidRPr="00727AC2">
              <w:rPr>
                <w:rFonts w:ascii="Century Gothic" w:hAnsi="Century Gothic"/>
                <w:sz w:val="22"/>
                <w:szCs w:val="22"/>
              </w:rPr>
              <w:t>Examen Préhistoire</w:t>
            </w:r>
          </w:p>
          <w:p w14:paraId="64441E32" w14:textId="0DA38138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 xml:space="preserve">    Examen Premières civilisations</w:t>
            </w:r>
          </w:p>
          <w:p w14:paraId="7778CAD8" w14:textId="18DE7EB1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 xml:space="preserve">    Travail sur le patrimoine familial</w:t>
            </w:r>
          </w:p>
          <w:p w14:paraId="3FD3FE64" w14:textId="5A33EC28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 xml:space="preserve">    Examen sur la société athénienne et la démocratie</w:t>
            </w:r>
          </w:p>
          <w:p w14:paraId="06339010" w14:textId="48848975" w:rsidR="00727AC2" w:rsidRPr="00727AC2" w:rsidRDefault="00727AC2" w:rsidP="00753B9C">
            <w:pPr>
              <w:ind w:right="-2561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 xml:space="preserve">    Évaluations/révision quotidiennes</w:t>
            </w:r>
          </w:p>
        </w:tc>
        <w:tc>
          <w:tcPr>
            <w:tcW w:w="1350" w:type="dxa"/>
          </w:tcPr>
          <w:p w14:paraId="7D64CE24" w14:textId="77777777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</w:p>
          <w:p w14:paraId="3DF1ABA0" w14:textId="77777777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</w:p>
          <w:p w14:paraId="113EE6C7" w14:textId="77777777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</w:p>
          <w:p w14:paraId="7610B235" w14:textId="799180EE" w:rsidR="00727AC2" w:rsidRPr="00727AC2" w:rsidRDefault="00727AC2" w:rsidP="00727AC2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>Mars</w:t>
            </w:r>
          </w:p>
          <w:p w14:paraId="0F6BF2A8" w14:textId="3DD38135" w:rsidR="00683AAF" w:rsidRPr="00727AC2" w:rsidRDefault="00727AC2" w:rsidP="00727AC2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>4</w:t>
            </w:r>
            <w:r w:rsidR="00683AAF" w:rsidRPr="00727AC2">
              <w:rPr>
                <w:rFonts w:ascii="Century Gothic" w:hAnsi="Century Gothic"/>
                <w:sz w:val="22"/>
                <w:szCs w:val="22"/>
              </w:rPr>
              <w:t>0%</w:t>
            </w:r>
          </w:p>
        </w:tc>
      </w:tr>
      <w:tr w:rsidR="00683AAF" w:rsidRPr="00727AC2" w14:paraId="115B7E98" w14:textId="77777777" w:rsidTr="00727AC2">
        <w:trPr>
          <w:trHeight w:val="337"/>
        </w:trPr>
        <w:tc>
          <w:tcPr>
            <w:tcW w:w="7650" w:type="dxa"/>
          </w:tcPr>
          <w:p w14:paraId="03F7F751" w14:textId="77777777" w:rsidR="00683AAF" w:rsidRPr="00727AC2" w:rsidRDefault="00727AC2" w:rsidP="00753B9C">
            <w:pPr>
              <w:ind w:right="-2561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7AC2">
              <w:rPr>
                <w:rFonts w:ascii="Century Gothic" w:hAnsi="Century Gothic"/>
                <w:b/>
                <w:bCs/>
                <w:sz w:val="22"/>
                <w:szCs w:val="22"/>
              </w:rPr>
              <w:t>Troisième bulletin</w:t>
            </w:r>
          </w:p>
          <w:p w14:paraId="2D4B3C02" w14:textId="7899551C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   </w:t>
            </w:r>
            <w:r w:rsidRPr="00727AC2">
              <w:rPr>
                <w:rFonts w:ascii="Century Gothic" w:hAnsi="Century Gothic"/>
                <w:sz w:val="22"/>
                <w:szCs w:val="22"/>
              </w:rPr>
              <w:t>Examen sur la société de l’Empire romain</w:t>
            </w:r>
          </w:p>
          <w:p w14:paraId="40F4D1C7" w14:textId="1A75E5FE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 xml:space="preserve">    Examen sur la christianisation de l’Occident</w:t>
            </w:r>
          </w:p>
          <w:p w14:paraId="428E170B" w14:textId="77777777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 xml:space="preserve">    Examen sur l’Essor urbain et commercial au Moyen-Âge</w:t>
            </w:r>
          </w:p>
          <w:p w14:paraId="4F8B9A24" w14:textId="093A3BB4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 xml:space="preserve">    Travail sur la fabrication d’un objet historique</w:t>
            </w:r>
          </w:p>
          <w:p w14:paraId="76425B39" w14:textId="5FAFFE72" w:rsidR="00727AC2" w:rsidRPr="00727AC2" w:rsidRDefault="00727AC2" w:rsidP="00753B9C">
            <w:pPr>
              <w:ind w:right="-2561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 xml:space="preserve">    Évaluations/révision quotidiennes</w:t>
            </w:r>
          </w:p>
        </w:tc>
        <w:tc>
          <w:tcPr>
            <w:tcW w:w="1350" w:type="dxa"/>
          </w:tcPr>
          <w:p w14:paraId="10DC6F64" w14:textId="77777777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</w:p>
          <w:p w14:paraId="5E0935AF" w14:textId="77777777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</w:p>
          <w:p w14:paraId="10122019" w14:textId="77777777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>Juin</w:t>
            </w:r>
          </w:p>
          <w:p w14:paraId="5CC51FA2" w14:textId="5ABFEDC9" w:rsidR="00683AAF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>60</w:t>
            </w:r>
            <w:r w:rsidR="00683AAF" w:rsidRPr="00727AC2">
              <w:rPr>
                <w:rFonts w:ascii="Century Gothic" w:hAnsi="Century Gothic"/>
                <w:sz w:val="22"/>
                <w:szCs w:val="22"/>
              </w:rPr>
              <w:t>%</w:t>
            </w:r>
          </w:p>
        </w:tc>
      </w:tr>
    </w:tbl>
    <w:p w14:paraId="29907ADE" w14:textId="77777777" w:rsidR="00727AC2" w:rsidRPr="00727AC2" w:rsidRDefault="00727AC2" w:rsidP="00727AC2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50871C4C" w14:textId="550A6531" w:rsidR="00727AC2" w:rsidRPr="00727AC2" w:rsidRDefault="00727AC2" w:rsidP="00727AC2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N.B. Il vous est toujours possible de vous informer du contenu du programme et de l’évolution de votre enfant en communiquant avec moi au numéro suivant : 228-5541 poste 5236</w:t>
      </w:r>
      <w:r w:rsidR="004827CB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0</w:t>
      </w: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 ou par courriel : marco.lagueux@cssbe.gouv.qc.ca. </w:t>
      </w:r>
    </w:p>
    <w:p w14:paraId="0008112A" w14:textId="77777777" w:rsidR="00727AC2" w:rsidRPr="00727AC2" w:rsidRDefault="00727AC2" w:rsidP="00C842FF">
      <w:pPr>
        <w:rPr>
          <w:sz w:val="22"/>
          <w:szCs w:val="22"/>
        </w:rPr>
      </w:pPr>
    </w:p>
    <w:p w14:paraId="548D84F6" w14:textId="196441F3" w:rsidR="00C842FF" w:rsidRDefault="00C842FF"/>
    <w:sectPr w:rsidR="00C842FF" w:rsidSect="00753B9C">
      <w:type w:val="continuous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7DD"/>
    <w:multiLevelType w:val="hybridMultilevel"/>
    <w:tmpl w:val="60368A4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81CD1"/>
    <w:multiLevelType w:val="hybridMultilevel"/>
    <w:tmpl w:val="5FB4DC8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266D5"/>
    <w:multiLevelType w:val="hybridMultilevel"/>
    <w:tmpl w:val="76AAC706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B4FAB"/>
    <w:multiLevelType w:val="hybridMultilevel"/>
    <w:tmpl w:val="519C491A"/>
    <w:lvl w:ilvl="0" w:tplc="0C0C0001">
      <w:start w:val="1"/>
      <w:numFmt w:val="bullet"/>
      <w:lvlText w:val=""/>
      <w:lvlJc w:val="left"/>
      <w:pPr>
        <w:tabs>
          <w:tab w:val="num" w:pos="1433"/>
        </w:tabs>
        <w:ind w:left="143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153"/>
        </w:tabs>
        <w:ind w:left="215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873"/>
        </w:tabs>
        <w:ind w:left="287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4313"/>
        </w:tabs>
        <w:ind w:left="431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033"/>
        </w:tabs>
        <w:ind w:left="503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753"/>
        </w:tabs>
        <w:ind w:left="575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473"/>
        </w:tabs>
        <w:ind w:left="647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193"/>
        </w:tabs>
        <w:ind w:left="7193" w:hanging="360"/>
      </w:pPr>
      <w:rPr>
        <w:rFonts w:ascii="Wingdings" w:hAnsi="Wingdings" w:hint="default"/>
      </w:rPr>
    </w:lvl>
  </w:abstractNum>
  <w:abstractNum w:abstractNumId="4" w15:restartNumberingAfterBreak="0">
    <w:nsid w:val="169E4E3C"/>
    <w:multiLevelType w:val="hybridMultilevel"/>
    <w:tmpl w:val="574698E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51D08"/>
    <w:multiLevelType w:val="hybridMultilevel"/>
    <w:tmpl w:val="DCB80F3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33DB7"/>
    <w:multiLevelType w:val="hybridMultilevel"/>
    <w:tmpl w:val="8F0674DE"/>
    <w:lvl w:ilvl="0" w:tplc="0C0C0001">
      <w:start w:val="1"/>
      <w:numFmt w:val="bullet"/>
      <w:lvlText w:val=""/>
      <w:lvlJc w:val="left"/>
      <w:pPr>
        <w:tabs>
          <w:tab w:val="num" w:pos="1433"/>
        </w:tabs>
        <w:ind w:left="143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153"/>
        </w:tabs>
        <w:ind w:left="215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873"/>
        </w:tabs>
        <w:ind w:left="287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4313"/>
        </w:tabs>
        <w:ind w:left="431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033"/>
        </w:tabs>
        <w:ind w:left="503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753"/>
        </w:tabs>
        <w:ind w:left="575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473"/>
        </w:tabs>
        <w:ind w:left="647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193"/>
        </w:tabs>
        <w:ind w:left="7193" w:hanging="360"/>
      </w:pPr>
      <w:rPr>
        <w:rFonts w:ascii="Wingdings" w:hAnsi="Wingdings" w:hint="default"/>
      </w:rPr>
    </w:lvl>
  </w:abstractNum>
  <w:abstractNum w:abstractNumId="7" w15:restartNumberingAfterBreak="0">
    <w:nsid w:val="4AC10C7A"/>
    <w:multiLevelType w:val="hybridMultilevel"/>
    <w:tmpl w:val="A6164B3A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A6A41"/>
    <w:multiLevelType w:val="hybridMultilevel"/>
    <w:tmpl w:val="0DF4BE3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9F3CC4"/>
    <w:multiLevelType w:val="hybridMultilevel"/>
    <w:tmpl w:val="F71C8300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2477958">
    <w:abstractNumId w:val="3"/>
  </w:num>
  <w:num w:numId="2" w16cid:durableId="1610510677">
    <w:abstractNumId w:val="6"/>
  </w:num>
  <w:num w:numId="3" w16cid:durableId="1348410508">
    <w:abstractNumId w:val="7"/>
  </w:num>
  <w:num w:numId="4" w16cid:durableId="1488788676">
    <w:abstractNumId w:val="8"/>
  </w:num>
  <w:num w:numId="5" w16cid:durableId="831142334">
    <w:abstractNumId w:val="9"/>
  </w:num>
  <w:num w:numId="6" w16cid:durableId="2022316649">
    <w:abstractNumId w:val="2"/>
  </w:num>
  <w:num w:numId="7" w16cid:durableId="1771192509">
    <w:abstractNumId w:val="0"/>
  </w:num>
  <w:num w:numId="8" w16cid:durableId="1500345820">
    <w:abstractNumId w:val="1"/>
  </w:num>
  <w:num w:numId="9" w16cid:durableId="1351952016">
    <w:abstractNumId w:val="5"/>
  </w:num>
  <w:num w:numId="10" w16cid:durableId="309796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FF"/>
    <w:rsid w:val="000D2BB5"/>
    <w:rsid w:val="000F6A41"/>
    <w:rsid w:val="001041E7"/>
    <w:rsid w:val="00263FE6"/>
    <w:rsid w:val="004827CB"/>
    <w:rsid w:val="004B2ABA"/>
    <w:rsid w:val="00571166"/>
    <w:rsid w:val="00572F0B"/>
    <w:rsid w:val="005F01E6"/>
    <w:rsid w:val="006612B2"/>
    <w:rsid w:val="00683AAF"/>
    <w:rsid w:val="00727AC2"/>
    <w:rsid w:val="00753B9C"/>
    <w:rsid w:val="008F6A8E"/>
    <w:rsid w:val="009278F2"/>
    <w:rsid w:val="009F6F12"/>
    <w:rsid w:val="00B6635D"/>
    <w:rsid w:val="00C842FF"/>
    <w:rsid w:val="00D857A0"/>
    <w:rsid w:val="00E00E3C"/>
    <w:rsid w:val="00FC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677D2"/>
  <w15:chartTrackingRefBased/>
  <w15:docId w15:val="{2F34D14C-4885-474E-9413-9EF9ACC0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2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84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84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84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84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84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842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842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842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842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84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84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84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842F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842F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842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842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842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842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842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84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84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84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84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842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842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842F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4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42F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842FF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F6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acimagecontainer">
    <w:name w:val="wacimagecontainer"/>
    <w:basedOn w:val="Policepardfaut"/>
    <w:rsid w:val="008F6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2A589999C5C44EB051D1E7025D113B" ma:contentTypeVersion="6" ma:contentTypeDescription="Crée un document." ma:contentTypeScope="" ma:versionID="9b0fede7d0aa1f9835447c8a668ecc51">
  <xsd:schema xmlns:xsd="http://www.w3.org/2001/XMLSchema" xmlns:xs="http://www.w3.org/2001/XMLSchema" xmlns:p="http://schemas.microsoft.com/office/2006/metadata/properties" xmlns:ns2="4e66d920-a805-4295-837a-6211d5b2673e" xmlns:ns3="31e58934-e881-4945-bd49-73376e8cce45" targetNamespace="http://schemas.microsoft.com/office/2006/metadata/properties" ma:root="true" ma:fieldsID="638a6e9af48f943e92c89dcef8260a4a" ns2:_="" ns3:_="">
    <xsd:import namespace="4e66d920-a805-4295-837a-6211d5b2673e"/>
    <xsd:import namespace="31e58934-e881-4945-bd49-73376e8cce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6d920-a805-4295-837a-6211d5b26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58934-e881-4945-bd49-73376e8cce4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DFD0D8-B374-4656-A034-6135799B3A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AE46FD-4C04-4684-A440-108991086C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216341-F817-4441-8F94-FFDA421E7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66d920-a805-4295-837a-6211d5b2673e"/>
    <ds:schemaRef ds:uri="31e58934-e881-4945-bd49-73376e8cce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Bégin Anne</dc:creator>
  <cp:keywords/>
  <dc:description/>
  <cp:lastModifiedBy>Marco Lagueux</cp:lastModifiedBy>
  <cp:revision>3</cp:revision>
  <dcterms:created xsi:type="dcterms:W3CDTF">2025-09-08T15:01:00Z</dcterms:created>
  <dcterms:modified xsi:type="dcterms:W3CDTF">2026-09-15T18:00:00Z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0x0101006C2A589999C5C44EB051D1E7025D113B</vt:lpwstr>
  </property>
</Properties>
</file>