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57AB04FF">
                <wp:simplePos x="0" y="0"/>
                <wp:positionH relativeFrom="column">
                  <wp:posOffset>-238125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499" y="393700"/>
                            <a:ext cx="4194175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73790F84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EF5F8B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5-2026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8.75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T5VXT8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4;top:3937;width:41942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73790F84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EF5F8B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5-2026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8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73E6EFF7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12382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33111525" w:rsidR="00C842FF" w:rsidRPr="00651926" w:rsidRDefault="005402F9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651926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Science et technologie</w:t>
                            </w:r>
                          </w:p>
                          <w:p w14:paraId="086A4F77" w14:textId="6E3CD20A" w:rsidR="005402F9" w:rsidRPr="00651926" w:rsidRDefault="005402F9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651926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Science et technologie de l’environnement</w:t>
                            </w:r>
                          </w:p>
                          <w:p w14:paraId="2DF2C721" w14:textId="3C6CAB17" w:rsidR="00C842FF" w:rsidRPr="00651926" w:rsidRDefault="005402F9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651926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4</w:t>
                            </w:r>
                            <w:r w:rsidRPr="00651926">
                              <w:rPr>
                                <w:rFonts w:ascii="Century Gothic" w:hAnsi="Century Gothic"/>
                                <w:i/>
                                <w:iCs/>
                                <w:vertAlign w:val="superscript"/>
                              </w:rPr>
                              <w:t>e</w:t>
                            </w:r>
                            <w:r w:rsidRPr="00651926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secondaire</w:t>
                            </w:r>
                          </w:p>
                          <w:p w14:paraId="085150CA" w14:textId="7191C48D" w:rsidR="00C842FF" w:rsidRPr="00651926" w:rsidRDefault="005402F9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651926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Anne Giguère</w:t>
                            </w:r>
                            <w:r w:rsidR="00761E90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/ </w:t>
                            </w:r>
                            <w:r w:rsidR="00EF5F8B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Marie-Andrée Plante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9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" fillcolor="white [3201]" strokeweight="1.5pt">
                <v:textbox>
                  <w:txbxContent>
                    <w:p w14:paraId="177227E2" w14:textId="33111525" w:rsidR="00C842FF" w:rsidRPr="00651926" w:rsidRDefault="005402F9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651926">
                        <w:rPr>
                          <w:rFonts w:ascii="Century Gothic" w:hAnsi="Century Gothic"/>
                          <w:i/>
                          <w:iCs/>
                        </w:rPr>
                        <w:t>Science et technologie</w:t>
                      </w:r>
                    </w:p>
                    <w:p w14:paraId="086A4F77" w14:textId="6E3CD20A" w:rsidR="005402F9" w:rsidRPr="00651926" w:rsidRDefault="005402F9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651926">
                        <w:rPr>
                          <w:rFonts w:ascii="Century Gothic" w:hAnsi="Century Gothic"/>
                          <w:i/>
                          <w:iCs/>
                        </w:rPr>
                        <w:t>Science et technologie de l’environnement</w:t>
                      </w:r>
                    </w:p>
                    <w:p w14:paraId="2DF2C721" w14:textId="3C6CAB17" w:rsidR="00C842FF" w:rsidRPr="00651926" w:rsidRDefault="005402F9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651926">
                        <w:rPr>
                          <w:rFonts w:ascii="Century Gothic" w:hAnsi="Century Gothic"/>
                          <w:i/>
                          <w:iCs/>
                        </w:rPr>
                        <w:t>4</w:t>
                      </w:r>
                      <w:r w:rsidRPr="00651926">
                        <w:rPr>
                          <w:rFonts w:ascii="Century Gothic" w:hAnsi="Century Gothic"/>
                          <w:i/>
                          <w:iCs/>
                          <w:vertAlign w:val="superscript"/>
                        </w:rPr>
                        <w:t>e</w:t>
                      </w:r>
                      <w:r w:rsidRPr="00651926">
                        <w:rPr>
                          <w:rFonts w:ascii="Century Gothic" w:hAnsi="Century Gothic"/>
                          <w:i/>
                          <w:iCs/>
                        </w:rPr>
                        <w:t xml:space="preserve"> secondaire</w:t>
                      </w:r>
                    </w:p>
                    <w:p w14:paraId="085150CA" w14:textId="7191C48D" w:rsidR="00C842FF" w:rsidRPr="00651926" w:rsidRDefault="005402F9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651926">
                        <w:rPr>
                          <w:rFonts w:ascii="Century Gothic" w:hAnsi="Century Gothic"/>
                          <w:i/>
                          <w:iCs/>
                        </w:rPr>
                        <w:t>Anne Giguère</w:t>
                      </w:r>
                      <w:r w:rsidR="00761E90">
                        <w:rPr>
                          <w:rFonts w:ascii="Century Gothic" w:hAnsi="Century Gothic"/>
                          <w:i/>
                          <w:iCs/>
                        </w:rPr>
                        <w:t xml:space="preserve">/ </w:t>
                      </w:r>
                      <w:r w:rsidR="00EF5F8B">
                        <w:rPr>
                          <w:rFonts w:ascii="Century Gothic" w:hAnsi="Century Gothic"/>
                          <w:i/>
                          <w:iCs/>
                        </w:rPr>
                        <w:t>Marie-Andrée Plante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3D86374C" w:rsidR="00C842FF" w:rsidRDefault="00C842FF"/>
    <w:p w14:paraId="5DF667CD" w14:textId="6AA936A5" w:rsidR="00C842FF" w:rsidRDefault="00C842FF"/>
    <w:p w14:paraId="7F64C654" w14:textId="77777777" w:rsidR="00C842FF" w:rsidRDefault="00C842FF"/>
    <w:p w14:paraId="65C05BB1" w14:textId="6866FB59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124D76F6" w:rsidR="00C842FF" w:rsidRDefault="00C842FF">
      <w:pPr>
        <w:rPr>
          <w:rFonts w:ascii="Century Gothic" w:hAnsi="Century Gothic"/>
        </w:rPr>
      </w:pPr>
    </w:p>
    <w:p w14:paraId="54161419" w14:textId="291C4B41" w:rsidR="008F6A8E" w:rsidRDefault="008F6A8E">
      <w:pPr>
        <w:rPr>
          <w:rFonts w:ascii="Century Gothic" w:hAnsi="Century Gothic"/>
        </w:rPr>
      </w:pPr>
    </w:p>
    <w:p w14:paraId="27621E92" w14:textId="69AF556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58AC35D5" w:rsidR="008F6A8E" w:rsidRDefault="008F6A8E">
      <w:pPr>
        <w:rPr>
          <w:rFonts w:ascii="Century Gothic" w:hAnsi="Century Gothic"/>
        </w:rPr>
      </w:pPr>
    </w:p>
    <w:p w14:paraId="1553C545" w14:textId="210D71FE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4F36A9FB" w:rsidR="00C842FF" w:rsidRPr="00651926" w:rsidRDefault="005402F9" w:rsidP="00C842FF">
      <w:pPr>
        <w:rPr>
          <w:rFonts w:ascii="Century Gothic" w:hAnsi="Century Gothic"/>
          <w:i/>
          <w:iCs/>
        </w:rPr>
      </w:pPr>
      <w:r w:rsidRPr="00651926">
        <w:rPr>
          <w:rFonts w:ascii="Century Gothic" w:hAnsi="Century Gothic"/>
          <w:i/>
          <w:iCs/>
        </w:rPr>
        <w:t>8</w:t>
      </w:r>
      <w:r w:rsidR="00C842FF" w:rsidRPr="00651926">
        <w:rPr>
          <w:rFonts w:ascii="Century Gothic" w:hAnsi="Century Gothic"/>
          <w:i/>
          <w:iCs/>
        </w:rPr>
        <w:t xml:space="preserve"> périodes/cycle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1768D90D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3EF8426F" w14:textId="541C4859" w:rsidR="00AA2CD3" w:rsidRPr="00651926" w:rsidRDefault="005402F9" w:rsidP="00C842FF">
      <w:pPr>
        <w:rPr>
          <w:rFonts w:ascii="Century Gothic" w:hAnsi="Century Gothic"/>
          <w:i/>
          <w:iCs/>
        </w:rPr>
      </w:pPr>
      <w:r w:rsidRPr="00651926">
        <w:rPr>
          <w:rFonts w:ascii="Century Gothic" w:hAnsi="Century Gothic"/>
          <w:i/>
          <w:iCs/>
        </w:rPr>
        <w:t>1</w:t>
      </w:r>
      <w:r w:rsidR="004122B9" w:rsidRPr="00651926">
        <w:rPr>
          <w:rFonts w:ascii="Century Gothic" w:hAnsi="Century Gothic"/>
          <w:i/>
          <w:iCs/>
        </w:rPr>
        <w:t xml:space="preserve"> </w:t>
      </w:r>
      <w:r w:rsidR="007522AE" w:rsidRPr="00651926">
        <w:rPr>
          <w:rFonts w:ascii="Century Gothic" w:hAnsi="Century Gothic"/>
          <w:i/>
          <w:iCs/>
        </w:rPr>
        <w:t>C</w:t>
      </w:r>
      <w:r w:rsidR="004122B9" w:rsidRPr="00651926">
        <w:rPr>
          <w:rFonts w:ascii="Century Gothic" w:hAnsi="Century Gothic"/>
          <w:i/>
          <w:iCs/>
        </w:rPr>
        <w:t>hromebook</w:t>
      </w:r>
    </w:p>
    <w:p w14:paraId="6503A39A" w14:textId="55197FC1" w:rsidR="008F6A8E" w:rsidRPr="00651926" w:rsidRDefault="00AA2CD3" w:rsidP="00C842FF">
      <w:pPr>
        <w:rPr>
          <w:rFonts w:ascii="Century Gothic" w:hAnsi="Century Gothic"/>
          <w:i/>
          <w:iCs/>
        </w:rPr>
      </w:pPr>
      <w:r w:rsidRPr="00651926">
        <w:rPr>
          <w:rFonts w:ascii="Century Gothic" w:hAnsi="Century Gothic"/>
          <w:i/>
          <w:iCs/>
        </w:rPr>
        <w:t>1</w:t>
      </w:r>
      <w:r w:rsidR="005402F9" w:rsidRPr="00651926">
        <w:rPr>
          <w:rFonts w:ascii="Century Gothic" w:hAnsi="Century Gothic"/>
          <w:i/>
          <w:iCs/>
        </w:rPr>
        <w:t xml:space="preserve"> cahier à anneaux 5 cm</w:t>
      </w:r>
    </w:p>
    <w:p w14:paraId="3ADBE834" w14:textId="0DDCAA00" w:rsidR="005402F9" w:rsidRPr="00651926" w:rsidRDefault="005402F9" w:rsidP="00C842FF">
      <w:pPr>
        <w:rPr>
          <w:rFonts w:ascii="Century Gothic" w:hAnsi="Century Gothic"/>
          <w:i/>
          <w:iCs/>
        </w:rPr>
      </w:pPr>
      <w:r w:rsidRPr="00651926">
        <w:rPr>
          <w:rFonts w:ascii="Century Gothic" w:hAnsi="Century Gothic"/>
          <w:i/>
          <w:iCs/>
        </w:rPr>
        <w:t>1 cahier type Canda</w:t>
      </w:r>
    </w:p>
    <w:p w14:paraId="72E67CEE" w14:textId="64DEB085" w:rsidR="005402F9" w:rsidRPr="00651926" w:rsidRDefault="005402F9" w:rsidP="00C842FF">
      <w:pPr>
        <w:rPr>
          <w:rFonts w:ascii="Century Gothic" w:hAnsi="Century Gothic"/>
          <w:i/>
          <w:iCs/>
        </w:rPr>
      </w:pPr>
      <w:r w:rsidRPr="00651926">
        <w:rPr>
          <w:rFonts w:ascii="Century Gothic" w:hAnsi="Century Gothic"/>
          <w:i/>
          <w:iCs/>
        </w:rPr>
        <w:t>1 calculatrice scientifique (celle de 3</w:t>
      </w:r>
      <w:r w:rsidRPr="00651926">
        <w:rPr>
          <w:rFonts w:ascii="Century Gothic" w:hAnsi="Century Gothic"/>
          <w:i/>
          <w:iCs/>
          <w:vertAlign w:val="superscript"/>
        </w:rPr>
        <w:t>e</w:t>
      </w:r>
      <w:r w:rsidRPr="00651926">
        <w:rPr>
          <w:rFonts w:ascii="Century Gothic" w:hAnsi="Century Gothic"/>
          <w:i/>
          <w:iCs/>
        </w:rPr>
        <w:t xml:space="preserve"> secondaire)</w:t>
      </w:r>
    </w:p>
    <w:p w14:paraId="1B8F3720" w14:textId="77777777" w:rsidR="008F6A8E" w:rsidRPr="00651926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12920E00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71349BBA" w14:textId="412E12D5" w:rsidR="000F6A41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5BDF802C" w14:textId="77777777" w:rsidR="00075AFE" w:rsidRPr="00BC4131" w:rsidRDefault="00075AFE" w:rsidP="00075AFE">
      <w:pPr>
        <w:rPr>
          <w:rFonts w:ascii="Century Gothic" w:hAnsi="Century Gothic"/>
        </w:rPr>
      </w:pPr>
      <w:r w:rsidRPr="00BC4131">
        <w:rPr>
          <w:rFonts w:ascii="Century Gothic" w:hAnsi="Century Gothic"/>
        </w:rPr>
        <w:t>Ce programme vise le développement des trois compétences suivantes réparties en 2 volets.</w:t>
      </w:r>
    </w:p>
    <w:p w14:paraId="28450934" w14:textId="68F37787" w:rsidR="00075AFE" w:rsidRPr="00BC4131" w:rsidRDefault="00075AFE" w:rsidP="00075AFE">
      <w:pPr>
        <w:numPr>
          <w:ilvl w:val="0"/>
          <w:numId w:val="13"/>
        </w:numPr>
        <w:rPr>
          <w:rFonts w:ascii="Century Gothic" w:hAnsi="Century Gothic"/>
        </w:rPr>
      </w:pPr>
      <w:r w:rsidRPr="00BC4131">
        <w:rPr>
          <w:rFonts w:ascii="Century Gothic" w:hAnsi="Century Gothic"/>
        </w:rPr>
        <w:t xml:space="preserve">Volet </w:t>
      </w:r>
      <w:r w:rsidR="00032FE4" w:rsidRPr="00BC4131">
        <w:rPr>
          <w:rFonts w:ascii="Century Gothic" w:hAnsi="Century Gothic"/>
        </w:rPr>
        <w:t>théorique (</w:t>
      </w:r>
      <w:r w:rsidRPr="00BC4131">
        <w:rPr>
          <w:rFonts w:ascii="Century Gothic" w:hAnsi="Century Gothic"/>
        </w:rPr>
        <w:t>60%)</w:t>
      </w:r>
    </w:p>
    <w:p w14:paraId="4E61EA38" w14:textId="77777777" w:rsidR="00075AFE" w:rsidRPr="00BC4131" w:rsidRDefault="00075AFE" w:rsidP="00075AFE">
      <w:pPr>
        <w:numPr>
          <w:ilvl w:val="0"/>
          <w:numId w:val="13"/>
        </w:numPr>
        <w:rPr>
          <w:rFonts w:ascii="Century Gothic" w:hAnsi="Century Gothic"/>
        </w:rPr>
      </w:pPr>
      <w:r w:rsidRPr="00BC4131">
        <w:rPr>
          <w:rFonts w:ascii="Century Gothic" w:hAnsi="Century Gothic"/>
        </w:rPr>
        <w:t>Volet pratique (40%)</w:t>
      </w:r>
    </w:p>
    <w:p w14:paraId="76DEC95A" w14:textId="77777777" w:rsidR="00075AFE" w:rsidRDefault="00075AFE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pPr w:leftFromText="141" w:rightFromText="141" w:vertAnchor="text" w:horzAnchor="margin" w:tblpY="205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075AFE" w14:paraId="748B7CA9" w14:textId="77777777" w:rsidTr="00075AFE">
        <w:tc>
          <w:tcPr>
            <w:tcW w:w="2689" w:type="dxa"/>
          </w:tcPr>
          <w:p w14:paraId="05FA922E" w14:textId="77777777" w:rsidR="00075AFE" w:rsidRPr="000F6A41" w:rsidRDefault="00075AFE" w:rsidP="00075AFE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6945" w:type="dxa"/>
          </w:tcPr>
          <w:p w14:paraId="78C68FE7" w14:textId="53152B6B" w:rsidR="00075AFE" w:rsidRPr="00BC4131" w:rsidRDefault="00075AFE" w:rsidP="00075AFE">
            <w:pPr>
              <w:rPr>
                <w:rFonts w:ascii="Century Gothic" w:hAnsi="Century Gothic"/>
              </w:rPr>
            </w:pPr>
            <w:r w:rsidRPr="00BC4131">
              <w:rPr>
                <w:rFonts w:ascii="Century Gothic" w:hAnsi="Century Gothic"/>
              </w:rPr>
              <w:t xml:space="preserve">Chercher des réponses ou des solutions à des problèmes </w:t>
            </w:r>
            <w:r>
              <w:rPr>
                <w:rFonts w:ascii="Century Gothic" w:hAnsi="Century Gothic"/>
              </w:rPr>
              <w:t>d’ordre scientifique et technologique</w:t>
            </w:r>
            <w:r w:rsidRPr="00BC4131">
              <w:rPr>
                <w:rFonts w:ascii="Century Gothic" w:hAnsi="Century Gothic"/>
              </w:rPr>
              <w:t xml:space="preserve"> (Volet pratique)</w:t>
            </w:r>
            <w:r w:rsidR="00863945">
              <w:rPr>
                <w:rFonts w:ascii="Century Gothic" w:hAnsi="Century Gothic"/>
              </w:rPr>
              <w:t>.</w:t>
            </w:r>
          </w:p>
        </w:tc>
      </w:tr>
      <w:tr w:rsidR="00075AFE" w14:paraId="0F027581" w14:textId="77777777" w:rsidTr="00075AFE">
        <w:tc>
          <w:tcPr>
            <w:tcW w:w="2689" w:type="dxa"/>
          </w:tcPr>
          <w:p w14:paraId="263A6764" w14:textId="77777777" w:rsidR="00075AFE" w:rsidRPr="000F6A41" w:rsidRDefault="00075AFE" w:rsidP="00075AFE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6945" w:type="dxa"/>
          </w:tcPr>
          <w:p w14:paraId="299D34E1" w14:textId="6E2F9736" w:rsidR="00075AFE" w:rsidRPr="00BC4131" w:rsidRDefault="00075AFE" w:rsidP="00075AFE">
            <w:pPr>
              <w:rPr>
                <w:rFonts w:ascii="Century Gothic" w:hAnsi="Century Gothic"/>
              </w:rPr>
            </w:pPr>
            <w:r w:rsidRPr="00BC4131">
              <w:rPr>
                <w:rFonts w:ascii="Century Gothic" w:hAnsi="Century Gothic"/>
              </w:rPr>
              <w:t xml:space="preserve">Mettre à profit ses connaissances </w:t>
            </w:r>
            <w:r>
              <w:rPr>
                <w:rFonts w:ascii="Century Gothic" w:hAnsi="Century Gothic"/>
              </w:rPr>
              <w:t>scientifiques et technologiques</w:t>
            </w:r>
            <w:r w:rsidRPr="00BC4131">
              <w:rPr>
                <w:rFonts w:ascii="Century Gothic" w:hAnsi="Century Gothic"/>
              </w:rPr>
              <w:t xml:space="preserve"> (Volet théorique)</w:t>
            </w:r>
            <w:r w:rsidR="00863945">
              <w:rPr>
                <w:rFonts w:ascii="Century Gothic" w:hAnsi="Century Gothic"/>
              </w:rPr>
              <w:t>.</w:t>
            </w:r>
          </w:p>
        </w:tc>
      </w:tr>
      <w:tr w:rsidR="00075AFE" w14:paraId="62C4D749" w14:textId="77777777" w:rsidTr="00075AFE">
        <w:tc>
          <w:tcPr>
            <w:tcW w:w="2689" w:type="dxa"/>
          </w:tcPr>
          <w:p w14:paraId="6C62A090" w14:textId="77777777" w:rsidR="00075AFE" w:rsidRPr="000F6A41" w:rsidRDefault="00075AFE" w:rsidP="00075AFE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6945" w:type="dxa"/>
          </w:tcPr>
          <w:p w14:paraId="1EB6B830" w14:textId="6977180D" w:rsidR="00075AFE" w:rsidRPr="00BC4131" w:rsidRDefault="00075AFE" w:rsidP="00075AFE">
            <w:pPr>
              <w:rPr>
                <w:rFonts w:ascii="Century Gothic" w:hAnsi="Century Gothic"/>
              </w:rPr>
            </w:pPr>
            <w:r w:rsidRPr="00BC4131">
              <w:rPr>
                <w:rFonts w:ascii="Century Gothic" w:hAnsi="Century Gothic"/>
              </w:rPr>
              <w:t>Communiquer à l’aide des langages utilisés en science et</w:t>
            </w:r>
            <w:r w:rsidR="00863945">
              <w:rPr>
                <w:rFonts w:ascii="Century Gothic" w:hAnsi="Century Gothic"/>
              </w:rPr>
              <w:t xml:space="preserve"> </w:t>
            </w:r>
            <w:r w:rsidR="00BF1005">
              <w:rPr>
                <w:rFonts w:ascii="Century Gothic" w:hAnsi="Century Gothic"/>
              </w:rPr>
              <w:t xml:space="preserve">en </w:t>
            </w:r>
            <w:r w:rsidR="00BF1005" w:rsidRPr="00BC4131">
              <w:rPr>
                <w:rFonts w:ascii="Century Gothic" w:hAnsi="Century Gothic"/>
              </w:rPr>
              <w:t>technologie</w:t>
            </w:r>
            <w:r w:rsidR="00863945">
              <w:rPr>
                <w:rFonts w:ascii="Century Gothic" w:hAnsi="Century Gothic"/>
              </w:rPr>
              <w:t xml:space="preserve"> (</w:t>
            </w:r>
            <w:r w:rsidRPr="00BC4131">
              <w:rPr>
                <w:rFonts w:ascii="Century Gothic" w:hAnsi="Century Gothic"/>
              </w:rPr>
              <w:t>Volet théorique et pratique)</w:t>
            </w:r>
            <w:r w:rsidR="00863945">
              <w:rPr>
                <w:rFonts w:ascii="Century Gothic" w:hAnsi="Century Gothic"/>
              </w:rPr>
              <w:t>.</w:t>
            </w:r>
          </w:p>
        </w:tc>
      </w:tr>
    </w:tbl>
    <w:p w14:paraId="59414CA3" w14:textId="77777777" w:rsidR="00FA131D" w:rsidRPr="00651926" w:rsidRDefault="00FA131D" w:rsidP="00B20678">
      <w:pPr>
        <w:rPr>
          <w:rFonts w:ascii="Century Gothic" w:hAnsi="Century Gothic"/>
          <w:i/>
          <w:iCs/>
        </w:rPr>
      </w:pPr>
    </w:p>
    <w:p w14:paraId="48DDB58C" w14:textId="6A4BCF1B" w:rsidR="00ED7A73" w:rsidRPr="00651926" w:rsidRDefault="00ED7A73" w:rsidP="00B20678">
      <w:pPr>
        <w:rPr>
          <w:rFonts w:ascii="Century Gothic" w:hAnsi="Century Gothic"/>
          <w:b/>
          <w:bCs/>
          <w:u w:val="single"/>
        </w:rPr>
      </w:pPr>
    </w:p>
    <w:p w14:paraId="62E62143" w14:textId="4D18F895" w:rsidR="008F6A8E" w:rsidRPr="00C95F40" w:rsidRDefault="00075AFE" w:rsidP="00C95F40">
      <w:pPr>
        <w:spacing w:after="160" w:line="259" w:lineRule="auto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br w:type="page"/>
      </w:r>
      <w:r w:rsidR="008F6A8E" w:rsidRPr="008F6A8E">
        <w:rPr>
          <w:rFonts w:ascii="Century Gothic" w:hAnsi="Century Gothic"/>
          <w:b/>
          <w:bCs/>
          <w:u w:val="single"/>
        </w:rPr>
        <w:lastRenderedPageBreak/>
        <w:t>MÉTHODOLOGIE</w:t>
      </w:r>
      <w:r w:rsidR="008F6A8E"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51D00D05" w14:textId="3688D1D9" w:rsidR="00BD1AD1" w:rsidRPr="00651926" w:rsidRDefault="00BD1AD1" w:rsidP="00C842FF">
      <w:pPr>
        <w:rPr>
          <w:rFonts w:ascii="Century Gothic" w:hAnsi="Century Gothic"/>
          <w:i/>
          <w:iCs/>
        </w:rPr>
      </w:pPr>
      <w:r w:rsidRPr="00651926">
        <w:rPr>
          <w:rFonts w:ascii="Century Gothic" w:hAnsi="Century Gothic"/>
          <w:i/>
          <w:iCs/>
        </w:rPr>
        <w:t>L</w:t>
      </w:r>
      <w:r w:rsidR="00DA6BA7" w:rsidRPr="00651926">
        <w:rPr>
          <w:rFonts w:ascii="Century Gothic" w:hAnsi="Century Gothic"/>
          <w:i/>
          <w:iCs/>
        </w:rPr>
        <w:t>es deux cours de sciences (ST et STE)</w:t>
      </w:r>
      <w:r w:rsidR="003F1D20" w:rsidRPr="00651926">
        <w:rPr>
          <w:rFonts w:ascii="Century Gothic" w:hAnsi="Century Gothic"/>
          <w:i/>
          <w:iCs/>
        </w:rPr>
        <w:t xml:space="preserve"> sont complémentaires. Leur enseignement se fait </w:t>
      </w:r>
      <w:r w:rsidR="00D8088A">
        <w:rPr>
          <w:rFonts w:ascii="Century Gothic" w:hAnsi="Century Gothic"/>
          <w:i/>
          <w:iCs/>
        </w:rPr>
        <w:t>de façon imbriquée.</w:t>
      </w:r>
    </w:p>
    <w:p w14:paraId="7EC25951" w14:textId="0526A8DF" w:rsidR="00ED7A73" w:rsidRPr="00651926" w:rsidRDefault="005D119B" w:rsidP="00C842FF">
      <w:pPr>
        <w:rPr>
          <w:rFonts w:ascii="Century Gothic" w:hAnsi="Century Gothic"/>
          <w:b/>
          <w:bCs/>
          <w:u w:val="single"/>
        </w:rPr>
      </w:pPr>
      <w:r w:rsidRPr="00651926">
        <w:rPr>
          <w:rFonts w:ascii="Century Gothic" w:hAnsi="Century Gothic"/>
          <w:i/>
          <w:iCs/>
          <w:noProof/>
        </w:rPr>
        <w:drawing>
          <wp:anchor distT="0" distB="0" distL="114300" distR="114300" simplePos="0" relativeHeight="251669504" behindDoc="0" locked="0" layoutInCell="1" allowOverlap="1" wp14:anchorId="2472073B" wp14:editId="05A68CBC">
            <wp:simplePos x="0" y="0"/>
            <wp:positionH relativeFrom="margin">
              <wp:posOffset>-800100</wp:posOffset>
            </wp:positionH>
            <wp:positionV relativeFrom="paragraph">
              <wp:posOffset>197485</wp:posOffset>
            </wp:positionV>
            <wp:extent cx="588645" cy="571500"/>
            <wp:effectExtent l="0" t="0" r="1905" b="0"/>
            <wp:wrapSquare wrapText="bothSides"/>
            <wp:docPr id="12" name="Image 12" descr="MDM4U - Site de M. Spagn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DM4U - Site de M. Spagnol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C6A7A" w14:textId="06B26704" w:rsidR="00ED7A73" w:rsidRPr="00651926" w:rsidRDefault="00ED7A73" w:rsidP="00ED7A73">
      <w:pPr>
        <w:rPr>
          <w:rFonts w:ascii="Century Gothic" w:hAnsi="Century Gothic"/>
          <w:i/>
          <w:iCs/>
        </w:rPr>
      </w:pPr>
      <w:r w:rsidRPr="00651926">
        <w:rPr>
          <w:rFonts w:ascii="Century Gothic" w:hAnsi="Century Gothic"/>
          <w:i/>
          <w:iCs/>
        </w:rPr>
        <w:t xml:space="preserve">Ce cours enrichi offre 8 cours de sciences par cycle.  L’élève reçoit les notes de cours au début de chacun des chapitres afin de cibler efficacement les savoirs essentiels. </w:t>
      </w:r>
    </w:p>
    <w:p w14:paraId="5DFFFD1C" w14:textId="54E705FC" w:rsidR="00ED7A73" w:rsidRPr="00651926" w:rsidRDefault="00ED7A73" w:rsidP="00ED7A73">
      <w:pPr>
        <w:rPr>
          <w:rFonts w:ascii="Century Gothic" w:hAnsi="Century Gothic"/>
          <w:i/>
          <w:iCs/>
        </w:rPr>
      </w:pPr>
    </w:p>
    <w:p w14:paraId="6B8D90E7" w14:textId="7AA3D223" w:rsidR="00ED7A73" w:rsidRPr="00651926" w:rsidRDefault="009C16A9" w:rsidP="00651926">
      <w:pPr>
        <w:jc w:val="both"/>
        <w:rPr>
          <w:rFonts w:ascii="Century Gothic" w:hAnsi="Century Gothic"/>
          <w:i/>
          <w:iCs/>
        </w:rPr>
      </w:pPr>
      <w:r w:rsidRPr="00651926">
        <w:rPr>
          <w:rFonts w:ascii="Century Gothic" w:hAnsi="Century Gothic"/>
          <w:i/>
          <w:i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anchorId="058365FB" wp14:editId="22CB3209">
            <wp:simplePos x="0" y="0"/>
            <wp:positionH relativeFrom="rightMargin">
              <wp:posOffset>-26670</wp:posOffset>
            </wp:positionH>
            <wp:positionV relativeFrom="paragraph">
              <wp:posOffset>-228404</wp:posOffset>
            </wp:positionV>
            <wp:extent cx="800100" cy="800100"/>
            <wp:effectExtent l="0" t="0" r="0" b="0"/>
            <wp:wrapNone/>
            <wp:docPr id="2073970876" name="Graphique 3" descr="Bécher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970876" name="Graphique 2073970876" descr="Bécher contour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7A73" w:rsidRPr="00651926">
        <w:rPr>
          <w:rFonts w:ascii="Century Gothic" w:hAnsi="Century Gothic"/>
          <w:i/>
          <w:iCs/>
        </w:rPr>
        <w:t>Des séances de laboratoire sont vécues pour observer, mesurer, prévoir des phénomènes scientifiques.  Des recherches scientifiques permettent de vivre la méthode scientifique dans son intégralité.</w:t>
      </w:r>
    </w:p>
    <w:p w14:paraId="45C7C624" w14:textId="634738D9" w:rsidR="00566C60" w:rsidRPr="00651926" w:rsidRDefault="00962645" w:rsidP="00651926">
      <w:pPr>
        <w:jc w:val="both"/>
        <w:rPr>
          <w:rFonts w:ascii="Century Gothic" w:hAnsi="Century Gothic"/>
          <w:i/>
          <w:iCs/>
        </w:rPr>
      </w:pPr>
      <w:r w:rsidRPr="00651926">
        <w:rPr>
          <w:rFonts w:ascii="Century Gothic" w:hAnsi="Century Gothic"/>
          <w:i/>
          <w:iCs/>
          <w:noProof/>
        </w:rPr>
        <w:drawing>
          <wp:anchor distT="0" distB="0" distL="114300" distR="114300" simplePos="0" relativeHeight="251667456" behindDoc="0" locked="0" layoutInCell="1" allowOverlap="1" wp14:anchorId="2E2266ED" wp14:editId="67B4FBF1">
            <wp:simplePos x="0" y="0"/>
            <wp:positionH relativeFrom="leftMargin">
              <wp:posOffset>271096</wp:posOffset>
            </wp:positionH>
            <wp:positionV relativeFrom="paragraph">
              <wp:posOffset>194310</wp:posOffset>
            </wp:positionV>
            <wp:extent cx="700405" cy="500380"/>
            <wp:effectExtent l="0" t="0" r="4445" b="0"/>
            <wp:wrapThrough wrapText="bothSides">
              <wp:wrapPolygon edited="0">
                <wp:start x="0" y="0"/>
                <wp:lineTo x="0" y="20558"/>
                <wp:lineTo x="21150" y="20558"/>
                <wp:lineTo x="21150" y="0"/>
                <wp:lineTo x="0" y="0"/>
              </wp:wrapPolygon>
            </wp:wrapThrough>
            <wp:docPr id="10" name="Image 10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CCBCE" w14:textId="67AC58BD" w:rsidR="00ED7A73" w:rsidRPr="00651926" w:rsidRDefault="00ED7A73" w:rsidP="00651926">
      <w:pPr>
        <w:jc w:val="both"/>
        <w:rPr>
          <w:rFonts w:ascii="Century Gothic" w:hAnsi="Century Gothic"/>
          <w:i/>
          <w:iCs/>
        </w:rPr>
      </w:pPr>
      <w:r w:rsidRPr="00651926">
        <w:rPr>
          <w:rFonts w:ascii="Century Gothic" w:hAnsi="Century Gothic"/>
          <w:i/>
          <w:iCs/>
        </w:rPr>
        <w:t>L’élève retrouvera sur Moodle</w:t>
      </w:r>
      <w:r w:rsidR="00962645">
        <w:rPr>
          <w:rFonts w:ascii="Century Gothic" w:hAnsi="Century Gothic"/>
          <w:i/>
          <w:iCs/>
        </w:rPr>
        <w:t xml:space="preserve"> </w:t>
      </w:r>
      <w:r w:rsidR="003A7461">
        <w:rPr>
          <w:rFonts w:ascii="Century Gothic" w:hAnsi="Century Gothic"/>
          <w:i/>
          <w:iCs/>
        </w:rPr>
        <w:t>un</w:t>
      </w:r>
      <w:r w:rsidR="00962645">
        <w:rPr>
          <w:rFonts w:ascii="Century Gothic" w:hAnsi="Century Gothic"/>
          <w:i/>
          <w:iCs/>
        </w:rPr>
        <w:t xml:space="preserve"> support </w:t>
      </w:r>
      <w:r w:rsidRPr="00651926">
        <w:rPr>
          <w:rFonts w:ascii="Century Gothic" w:hAnsi="Century Gothic"/>
          <w:i/>
          <w:iCs/>
        </w:rPr>
        <w:t xml:space="preserve">qui est complémentaire aux cours théoriques et pratiques reçus en classe. Il aura accès à des vidéos </w:t>
      </w:r>
      <w:r w:rsidR="00617BB7" w:rsidRPr="00651926">
        <w:rPr>
          <w:rFonts w:ascii="Century Gothic" w:hAnsi="Century Gothic"/>
          <w:i/>
          <w:iCs/>
        </w:rPr>
        <w:t>qui présentent</w:t>
      </w:r>
      <w:r w:rsidRPr="00651926">
        <w:rPr>
          <w:rFonts w:ascii="Century Gothic" w:hAnsi="Century Gothic"/>
          <w:i/>
          <w:iCs/>
        </w:rPr>
        <w:t xml:space="preserve"> la matière, des exercices, des corrigés.  C</w:t>
      </w:r>
      <w:r w:rsidR="00617BB7" w:rsidRPr="00651926">
        <w:rPr>
          <w:rFonts w:ascii="Century Gothic" w:hAnsi="Century Gothic"/>
          <w:i/>
          <w:iCs/>
        </w:rPr>
        <w:t>’est un outil indispensable pour reprendre la matière lors d’absences.</w:t>
      </w:r>
    </w:p>
    <w:p w14:paraId="6D23683D" w14:textId="6996163A" w:rsidR="00ED7A73" w:rsidRPr="00651926" w:rsidRDefault="00962645" w:rsidP="00651926">
      <w:pPr>
        <w:tabs>
          <w:tab w:val="left" w:pos="6461"/>
        </w:tabs>
        <w:jc w:val="both"/>
      </w:pPr>
      <w:r w:rsidRPr="00651926">
        <w:rPr>
          <w:bCs/>
          <w:noProof/>
        </w:rPr>
        <w:drawing>
          <wp:anchor distT="0" distB="0" distL="114300" distR="114300" simplePos="0" relativeHeight="251668480" behindDoc="0" locked="0" layoutInCell="1" allowOverlap="1" wp14:anchorId="6225A4C1" wp14:editId="533FFF2A">
            <wp:simplePos x="0" y="0"/>
            <wp:positionH relativeFrom="rightMargin">
              <wp:posOffset>193333</wp:posOffset>
            </wp:positionH>
            <wp:positionV relativeFrom="paragraph">
              <wp:posOffset>46551</wp:posOffset>
            </wp:positionV>
            <wp:extent cx="580446" cy="580446"/>
            <wp:effectExtent l="0" t="0" r="0" b="0"/>
            <wp:wrapThrough wrapText="bothSides">
              <wp:wrapPolygon edited="0">
                <wp:start x="0" y="0"/>
                <wp:lineTo x="0" y="20560"/>
                <wp:lineTo x="20560" y="20560"/>
                <wp:lineTo x="20560" y="0"/>
                <wp:lineTo x="0" y="0"/>
              </wp:wrapPolygon>
            </wp:wrapThrough>
            <wp:docPr id="11" name="Image 11" descr="Une image contenant logo, symbole, Bleu électriqu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logo, symbole, Bleu électrique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6" cy="58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2D42A" w14:textId="4B67D653" w:rsidR="00ED7A73" w:rsidRPr="00651926" w:rsidRDefault="00ED7A73" w:rsidP="00651926">
      <w:pPr>
        <w:jc w:val="both"/>
        <w:rPr>
          <w:rFonts w:ascii="Century Gothic" w:hAnsi="Century Gothic"/>
          <w:i/>
          <w:iCs/>
        </w:rPr>
      </w:pPr>
      <w:r w:rsidRPr="00651926">
        <w:rPr>
          <w:rFonts w:ascii="Century Gothic" w:hAnsi="Century Gothic"/>
          <w:i/>
          <w:iCs/>
        </w:rPr>
        <w:t xml:space="preserve">Le cahier de laboratoire sera disponible sur le Bloc-notes de classe de la plateforme Teams. </w:t>
      </w:r>
    </w:p>
    <w:p w14:paraId="1957F822" w14:textId="77777777" w:rsidR="00ED7A73" w:rsidRDefault="00ED7A73" w:rsidP="008F6A8E">
      <w:pPr>
        <w:rPr>
          <w:rFonts w:ascii="Century Gothic" w:hAnsi="Century Gothic"/>
          <w:b/>
          <w:bCs/>
          <w:u w:val="single"/>
        </w:rPr>
      </w:pPr>
    </w:p>
    <w:p w14:paraId="7185742B" w14:textId="2235E983" w:rsidR="008A1201" w:rsidRDefault="004A3536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 xml:space="preserve">ABSENCES ET </w:t>
      </w:r>
      <w:r w:rsidR="008F6A8E">
        <w:rPr>
          <w:rFonts w:ascii="Century Gothic" w:hAnsi="Century Gothic"/>
          <w:b/>
          <w:bCs/>
          <w:u w:val="single"/>
        </w:rPr>
        <w:t>RÉCUPÉRATION</w:t>
      </w:r>
    </w:p>
    <w:p w14:paraId="141A1023" w14:textId="35EC1482" w:rsidR="008F6A8E" w:rsidRPr="00DA1720" w:rsidRDefault="008F6C02" w:rsidP="008A0D63">
      <w:pPr>
        <w:jc w:val="both"/>
        <w:rPr>
          <w:rFonts w:ascii="Century Gothic" w:hAnsi="Century Gothic"/>
          <w:b/>
          <w:bCs/>
          <w:u w:val="single"/>
        </w:rPr>
      </w:pPr>
      <w:r w:rsidRPr="00DA1720">
        <w:rPr>
          <w:rFonts w:ascii="Century Gothic" w:hAnsi="Century Gothic"/>
          <w:i/>
          <w:iCs/>
        </w:rPr>
        <w:t>Il est toujours apprécié qu</w:t>
      </w:r>
      <w:r w:rsidR="009B182E" w:rsidRPr="00DA1720">
        <w:rPr>
          <w:rFonts w:ascii="Century Gothic" w:hAnsi="Century Gothic"/>
          <w:i/>
          <w:iCs/>
        </w:rPr>
        <w:t xml:space="preserve">e l’élève informe son enseignante de son absence par Teams lorsque c’est possible.  </w:t>
      </w:r>
      <w:r w:rsidR="00521919" w:rsidRPr="00DA1720">
        <w:rPr>
          <w:rFonts w:ascii="Century Gothic" w:hAnsi="Century Gothic"/>
          <w:i/>
          <w:iCs/>
        </w:rPr>
        <w:t>I</w:t>
      </w:r>
      <w:r w:rsidR="000D0151" w:rsidRPr="00DA1720">
        <w:rPr>
          <w:rFonts w:ascii="Century Gothic" w:hAnsi="Century Gothic"/>
          <w:i/>
          <w:iCs/>
        </w:rPr>
        <w:t xml:space="preserve">l est de </w:t>
      </w:r>
      <w:r w:rsidR="00521919" w:rsidRPr="00DA1720">
        <w:rPr>
          <w:rFonts w:ascii="Century Gothic" w:hAnsi="Century Gothic"/>
          <w:i/>
          <w:iCs/>
        </w:rPr>
        <w:t>la</w:t>
      </w:r>
      <w:r w:rsidR="000D0151" w:rsidRPr="00DA1720">
        <w:rPr>
          <w:rFonts w:ascii="Century Gothic" w:hAnsi="Century Gothic"/>
          <w:i/>
          <w:iCs/>
        </w:rPr>
        <w:t xml:space="preserve"> responsabilité</w:t>
      </w:r>
      <w:r w:rsidR="0003503D" w:rsidRPr="00DA1720">
        <w:rPr>
          <w:rFonts w:ascii="Century Gothic" w:hAnsi="Century Gothic"/>
          <w:i/>
          <w:iCs/>
        </w:rPr>
        <w:t xml:space="preserve"> de </w:t>
      </w:r>
      <w:r w:rsidR="00521919" w:rsidRPr="00DA1720">
        <w:rPr>
          <w:rFonts w:ascii="Century Gothic" w:hAnsi="Century Gothic"/>
          <w:i/>
          <w:iCs/>
        </w:rPr>
        <w:t xml:space="preserve">l’élève de </w:t>
      </w:r>
      <w:r w:rsidR="0003503D" w:rsidRPr="00DA1720">
        <w:rPr>
          <w:rFonts w:ascii="Century Gothic" w:hAnsi="Century Gothic"/>
          <w:i/>
          <w:iCs/>
        </w:rPr>
        <w:t>s’</w:t>
      </w:r>
      <w:r w:rsidR="00072212" w:rsidRPr="00DA1720">
        <w:rPr>
          <w:rFonts w:ascii="Century Gothic" w:hAnsi="Century Gothic"/>
          <w:i/>
          <w:iCs/>
        </w:rPr>
        <w:t xml:space="preserve">informer </w:t>
      </w:r>
      <w:r w:rsidR="0003503D" w:rsidRPr="00DA1720">
        <w:rPr>
          <w:rFonts w:ascii="Century Gothic" w:hAnsi="Century Gothic"/>
          <w:i/>
          <w:iCs/>
        </w:rPr>
        <w:t>de</w:t>
      </w:r>
      <w:r w:rsidR="00C94CA2" w:rsidRPr="00DA1720">
        <w:rPr>
          <w:rFonts w:ascii="Century Gothic" w:hAnsi="Century Gothic"/>
          <w:i/>
          <w:iCs/>
        </w:rPr>
        <w:t>s concepts travaillés</w:t>
      </w:r>
      <w:r w:rsidR="0003503D" w:rsidRPr="00DA1720">
        <w:rPr>
          <w:rFonts w:ascii="Century Gothic" w:hAnsi="Century Gothic"/>
          <w:i/>
          <w:iCs/>
        </w:rPr>
        <w:t xml:space="preserve"> en classe</w:t>
      </w:r>
      <w:r w:rsidR="000777E7" w:rsidRPr="00DA1720">
        <w:rPr>
          <w:rFonts w:ascii="Century Gothic" w:hAnsi="Century Gothic"/>
          <w:i/>
          <w:iCs/>
        </w:rPr>
        <w:t xml:space="preserve"> soit </w:t>
      </w:r>
      <w:r w:rsidR="008E7B8E" w:rsidRPr="00DA1720">
        <w:rPr>
          <w:rFonts w:ascii="Century Gothic" w:hAnsi="Century Gothic"/>
          <w:i/>
          <w:iCs/>
        </w:rPr>
        <w:t>auprès de ses pairs</w:t>
      </w:r>
      <w:r w:rsidR="000777E7" w:rsidRPr="00DA1720">
        <w:rPr>
          <w:rFonts w:ascii="Century Gothic" w:hAnsi="Century Gothic"/>
          <w:i/>
          <w:iCs/>
        </w:rPr>
        <w:t xml:space="preserve">, soit </w:t>
      </w:r>
      <w:r w:rsidR="00C02553" w:rsidRPr="00DA1720">
        <w:rPr>
          <w:rFonts w:ascii="Century Gothic" w:hAnsi="Century Gothic"/>
          <w:i/>
          <w:iCs/>
        </w:rPr>
        <w:t>en consultant Moodle</w:t>
      </w:r>
      <w:r w:rsidR="000777E7" w:rsidRPr="00DA1720">
        <w:rPr>
          <w:rFonts w:ascii="Century Gothic" w:hAnsi="Century Gothic"/>
          <w:i/>
          <w:iCs/>
        </w:rPr>
        <w:t xml:space="preserve"> afin de reprendre </w:t>
      </w:r>
      <w:r w:rsidR="007D2922" w:rsidRPr="00DA1720">
        <w:rPr>
          <w:rFonts w:ascii="Century Gothic" w:hAnsi="Century Gothic"/>
          <w:i/>
          <w:iCs/>
        </w:rPr>
        <w:t xml:space="preserve">le </w:t>
      </w:r>
      <w:r w:rsidR="000777E7" w:rsidRPr="00DA1720">
        <w:rPr>
          <w:rFonts w:ascii="Century Gothic" w:hAnsi="Century Gothic"/>
          <w:i/>
          <w:iCs/>
        </w:rPr>
        <w:t>travail.</w:t>
      </w:r>
      <w:r w:rsidR="0015114B" w:rsidRPr="00DA1720">
        <w:rPr>
          <w:rFonts w:ascii="Century Gothic" w:hAnsi="Century Gothic"/>
          <w:i/>
          <w:iCs/>
        </w:rPr>
        <w:t xml:space="preserve">  </w:t>
      </w:r>
      <w:r w:rsidR="00A52C5D">
        <w:rPr>
          <w:rFonts w:ascii="Century Gothic" w:hAnsi="Century Gothic"/>
          <w:i/>
          <w:iCs/>
        </w:rPr>
        <w:t>Des récupérations sont offertes</w:t>
      </w:r>
      <w:r w:rsidR="00805829">
        <w:rPr>
          <w:rFonts w:ascii="Century Gothic" w:hAnsi="Century Gothic"/>
          <w:i/>
          <w:iCs/>
        </w:rPr>
        <w:t xml:space="preserve"> </w:t>
      </w:r>
      <w:r w:rsidR="00EA06E6">
        <w:rPr>
          <w:rFonts w:ascii="Century Gothic" w:hAnsi="Century Gothic"/>
          <w:i/>
          <w:iCs/>
        </w:rPr>
        <w:t xml:space="preserve">6 </w:t>
      </w:r>
      <w:r w:rsidR="003A3D44">
        <w:rPr>
          <w:rFonts w:ascii="Century Gothic" w:hAnsi="Century Gothic"/>
          <w:i/>
          <w:iCs/>
        </w:rPr>
        <w:t>midis par cycle par l’un des trois enseignants de sciences.</w:t>
      </w:r>
      <w:r w:rsidR="00FA131D">
        <w:rPr>
          <w:rFonts w:ascii="Century Gothic" w:hAnsi="Century Gothic"/>
          <w:i/>
          <w:iCs/>
        </w:rPr>
        <w:t xml:space="preserve">  Il est toujours possible de prendre rendez-vous avec l’enseignant.</w:t>
      </w:r>
    </w:p>
    <w:p w14:paraId="4E1040F9" w14:textId="77777777" w:rsidR="008F6A8E" w:rsidRDefault="008F6A8E" w:rsidP="008A0D63">
      <w:pPr>
        <w:jc w:val="both"/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41C2DB18" w14:textId="0ABE1B6C" w:rsidR="008F6A8E" w:rsidRPr="00DA1720" w:rsidRDefault="00444CCB" w:rsidP="001F5993">
      <w:pPr>
        <w:jc w:val="both"/>
        <w:rPr>
          <w:rFonts w:ascii="Century Gothic" w:hAnsi="Century Gothic"/>
          <w:i/>
          <w:iCs/>
        </w:rPr>
      </w:pPr>
      <w:r w:rsidRPr="00DA1720">
        <w:rPr>
          <w:rFonts w:ascii="Century Gothic" w:hAnsi="Century Gothic"/>
          <w:i/>
          <w:iCs/>
        </w:rPr>
        <w:t xml:space="preserve">L’élève doit compléter </w:t>
      </w:r>
      <w:r w:rsidR="007642CB" w:rsidRPr="00DA1720">
        <w:rPr>
          <w:rFonts w:ascii="Century Gothic" w:hAnsi="Century Gothic"/>
          <w:i/>
          <w:iCs/>
        </w:rPr>
        <w:t xml:space="preserve">le travail amorcé en classe à chaque cours s’il n’a pas eu le temps de le compléter.  </w:t>
      </w:r>
      <w:r w:rsidR="00271038" w:rsidRPr="00DA1720">
        <w:rPr>
          <w:rFonts w:ascii="Century Gothic" w:hAnsi="Century Gothic"/>
          <w:i/>
          <w:iCs/>
        </w:rPr>
        <w:t>Des tâches plus importantes</w:t>
      </w:r>
      <w:r w:rsidR="001441A8">
        <w:rPr>
          <w:rFonts w:ascii="Century Gothic" w:hAnsi="Century Gothic"/>
          <w:i/>
          <w:iCs/>
        </w:rPr>
        <w:t>,</w:t>
      </w:r>
      <w:r w:rsidR="00C0542F" w:rsidRPr="00DA1720">
        <w:rPr>
          <w:rFonts w:ascii="Century Gothic" w:hAnsi="Century Gothic"/>
          <w:i/>
          <w:iCs/>
        </w:rPr>
        <w:t xml:space="preserve"> </w:t>
      </w:r>
      <w:r w:rsidR="001441A8" w:rsidRPr="00DA1720">
        <w:rPr>
          <w:rFonts w:ascii="Century Gothic" w:hAnsi="Century Gothic"/>
          <w:i/>
          <w:iCs/>
        </w:rPr>
        <w:t>telles que les essais et les recherches scientifiques</w:t>
      </w:r>
      <w:r w:rsidR="001441A8">
        <w:rPr>
          <w:rFonts w:ascii="Century Gothic" w:hAnsi="Century Gothic"/>
          <w:i/>
          <w:iCs/>
        </w:rPr>
        <w:t xml:space="preserve">, </w:t>
      </w:r>
      <w:r w:rsidR="00C0542F" w:rsidRPr="00DA1720">
        <w:rPr>
          <w:rFonts w:ascii="Century Gothic" w:hAnsi="Century Gothic"/>
          <w:i/>
          <w:iCs/>
        </w:rPr>
        <w:t>exigeront</w:t>
      </w:r>
      <w:r w:rsidR="009672DA" w:rsidRPr="00DA1720">
        <w:rPr>
          <w:rFonts w:ascii="Century Gothic" w:hAnsi="Century Gothic"/>
          <w:i/>
          <w:iCs/>
        </w:rPr>
        <w:t xml:space="preserve"> un investissement de temps plus</w:t>
      </w:r>
      <w:r w:rsidR="000D7EAE">
        <w:rPr>
          <w:rFonts w:ascii="Century Gothic" w:hAnsi="Century Gothic"/>
          <w:i/>
          <w:iCs/>
        </w:rPr>
        <w:t xml:space="preserve"> considérable</w:t>
      </w:r>
      <w:r w:rsidR="009672DA" w:rsidRPr="00DA1720">
        <w:rPr>
          <w:rFonts w:ascii="Century Gothic" w:hAnsi="Century Gothic"/>
          <w:i/>
          <w:iCs/>
        </w:rPr>
        <w:t xml:space="preserve"> à la maison</w:t>
      </w:r>
      <w:r w:rsidR="001441A8">
        <w:rPr>
          <w:rFonts w:ascii="Century Gothic" w:hAnsi="Century Gothic"/>
          <w:i/>
          <w:iCs/>
        </w:rPr>
        <w:t>.</w:t>
      </w:r>
      <w:r w:rsidR="009672DA" w:rsidRPr="00DA1720">
        <w:rPr>
          <w:rFonts w:ascii="Century Gothic" w:hAnsi="Century Gothic"/>
          <w:i/>
          <w:iCs/>
        </w:rPr>
        <w:t xml:space="preserve"> </w:t>
      </w:r>
    </w:p>
    <w:p w14:paraId="78957705" w14:textId="77777777" w:rsidR="008F6A8E" w:rsidRPr="00DA1720" w:rsidRDefault="008F6A8E" w:rsidP="001F5993">
      <w:pPr>
        <w:jc w:val="both"/>
        <w:rPr>
          <w:rFonts w:ascii="Century Gothic" w:hAnsi="Century Gothic"/>
          <w:i/>
          <w:iCs/>
        </w:rPr>
      </w:pPr>
    </w:p>
    <w:p w14:paraId="393A685D" w14:textId="77777777" w:rsidR="008F6A8E" w:rsidRPr="00DA1720" w:rsidRDefault="008F6A8E" w:rsidP="00C842FF">
      <w:pPr>
        <w:rPr>
          <w:rFonts w:ascii="Century Gothic" w:hAnsi="Century Gothic"/>
          <w:i/>
          <w:iCs/>
        </w:rPr>
      </w:pPr>
    </w:p>
    <w:p w14:paraId="51F36A19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6F52BF41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63945">
          <w:type w:val="continuous"/>
          <w:pgSz w:w="12240" w:h="15840"/>
          <w:pgMar w:top="1440" w:right="1750" w:bottom="1440" w:left="1800" w:header="708" w:footer="708" w:gutter="0"/>
          <w:cols w:space="720"/>
          <w:docGrid w:linePitch="360"/>
        </w:sectPr>
      </w:pPr>
    </w:p>
    <w:p w14:paraId="5FB6253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25136471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19521CBB" w14:textId="2BFFFF85" w:rsidR="000F6A41" w:rsidRPr="00DA1720" w:rsidRDefault="00D55EB0" w:rsidP="007A4761">
      <w:pPr>
        <w:ind w:right="-3270"/>
        <w:rPr>
          <w:rFonts w:ascii="Century Gothic" w:hAnsi="Century Gothic"/>
          <w:i/>
          <w:iCs/>
        </w:rPr>
      </w:pPr>
      <w:r w:rsidRPr="00DA1720">
        <w:rPr>
          <w:rFonts w:ascii="Century Gothic" w:hAnsi="Century Gothic"/>
          <w:i/>
          <w:iCs/>
        </w:rPr>
        <w:t xml:space="preserve">Les </w:t>
      </w:r>
      <w:r w:rsidR="005470C7">
        <w:rPr>
          <w:rFonts w:ascii="Century Gothic" w:hAnsi="Century Gothic"/>
          <w:i/>
          <w:iCs/>
        </w:rPr>
        <w:t>trois</w:t>
      </w:r>
      <w:r w:rsidRPr="00DA1720">
        <w:rPr>
          <w:rFonts w:ascii="Century Gothic" w:hAnsi="Century Gothic"/>
          <w:i/>
          <w:iCs/>
        </w:rPr>
        <w:t xml:space="preserve"> compétences se développeront à travers 8 chapitres</w:t>
      </w:r>
      <w:r w:rsidR="005A3E61" w:rsidRPr="00DA1720">
        <w:rPr>
          <w:rFonts w:ascii="Century Gothic" w:hAnsi="Century Gothic"/>
          <w:i/>
          <w:iCs/>
        </w:rPr>
        <w:t> :</w:t>
      </w:r>
    </w:p>
    <w:p w14:paraId="4350E042" w14:textId="392755F9" w:rsidR="005A3E61" w:rsidRPr="00DA1720" w:rsidRDefault="005A3E61" w:rsidP="00946508">
      <w:pPr>
        <w:pStyle w:val="Paragraphedeliste"/>
        <w:numPr>
          <w:ilvl w:val="0"/>
          <w:numId w:val="12"/>
        </w:numPr>
        <w:ind w:right="-3270"/>
        <w:rPr>
          <w:rFonts w:ascii="Century Gothic" w:hAnsi="Century Gothic"/>
          <w:i/>
          <w:iCs/>
        </w:rPr>
      </w:pPr>
      <w:r w:rsidRPr="00DA1720">
        <w:rPr>
          <w:rFonts w:ascii="Century Gothic" w:hAnsi="Century Gothic"/>
          <w:i/>
          <w:iCs/>
        </w:rPr>
        <w:t>L’organisation de la matière</w:t>
      </w:r>
    </w:p>
    <w:p w14:paraId="42C5D911" w14:textId="2D874CD6" w:rsidR="005A3E61" w:rsidRPr="00DA1720" w:rsidRDefault="005A3E61" w:rsidP="00946508">
      <w:pPr>
        <w:pStyle w:val="Paragraphedeliste"/>
        <w:numPr>
          <w:ilvl w:val="0"/>
          <w:numId w:val="12"/>
        </w:numPr>
        <w:ind w:right="-3270"/>
        <w:rPr>
          <w:rFonts w:ascii="Century Gothic" w:hAnsi="Century Gothic"/>
          <w:i/>
          <w:iCs/>
        </w:rPr>
      </w:pPr>
      <w:r w:rsidRPr="00DA1720">
        <w:rPr>
          <w:rFonts w:ascii="Century Gothic" w:hAnsi="Century Gothic"/>
          <w:i/>
          <w:iCs/>
        </w:rPr>
        <w:t>L’électricité</w:t>
      </w:r>
      <w:r w:rsidR="006A54BB" w:rsidRPr="00DA1720">
        <w:rPr>
          <w:rFonts w:ascii="Century Gothic" w:hAnsi="Century Gothic"/>
          <w:i/>
          <w:iCs/>
        </w:rPr>
        <w:t xml:space="preserve"> et l’énergie</w:t>
      </w:r>
    </w:p>
    <w:p w14:paraId="7AFAF8D1" w14:textId="303B9A9E" w:rsidR="006A54BB" w:rsidRPr="00DA1720" w:rsidRDefault="006A54BB" w:rsidP="00946508">
      <w:pPr>
        <w:pStyle w:val="Paragraphedeliste"/>
        <w:numPr>
          <w:ilvl w:val="0"/>
          <w:numId w:val="12"/>
        </w:numPr>
        <w:ind w:right="-3270"/>
        <w:rPr>
          <w:rFonts w:ascii="Century Gothic" w:hAnsi="Century Gothic"/>
          <w:i/>
          <w:iCs/>
        </w:rPr>
      </w:pPr>
      <w:r w:rsidRPr="00DA1720">
        <w:rPr>
          <w:rFonts w:ascii="Century Gothic" w:hAnsi="Century Gothic"/>
          <w:i/>
          <w:iCs/>
        </w:rPr>
        <w:t>Le magnétisme</w:t>
      </w:r>
    </w:p>
    <w:p w14:paraId="05147245" w14:textId="7A6E3F9F" w:rsidR="005A3E61" w:rsidRPr="00DA1720" w:rsidRDefault="003A1654" w:rsidP="00946508">
      <w:pPr>
        <w:pStyle w:val="Paragraphedeliste"/>
        <w:numPr>
          <w:ilvl w:val="0"/>
          <w:numId w:val="12"/>
        </w:numPr>
        <w:ind w:right="-3270"/>
        <w:rPr>
          <w:rFonts w:ascii="Century Gothic" w:hAnsi="Century Gothic"/>
          <w:i/>
          <w:iCs/>
        </w:rPr>
      </w:pPr>
      <w:r w:rsidRPr="00DA1720">
        <w:rPr>
          <w:rFonts w:ascii="Century Gothic" w:hAnsi="Century Gothic"/>
          <w:i/>
          <w:iCs/>
        </w:rPr>
        <w:t>La technologie</w:t>
      </w:r>
    </w:p>
    <w:p w14:paraId="26AF842F" w14:textId="04866F24" w:rsidR="006A54BB" w:rsidRPr="00DA1720" w:rsidRDefault="000010BD" w:rsidP="00946508">
      <w:pPr>
        <w:pStyle w:val="Paragraphedeliste"/>
        <w:numPr>
          <w:ilvl w:val="0"/>
          <w:numId w:val="12"/>
        </w:numPr>
        <w:ind w:right="-3270"/>
        <w:rPr>
          <w:rFonts w:ascii="Century Gothic" w:hAnsi="Century Gothic"/>
          <w:i/>
          <w:iCs/>
        </w:rPr>
      </w:pPr>
      <w:r w:rsidRPr="00DA1720">
        <w:rPr>
          <w:rFonts w:ascii="Century Gothic" w:hAnsi="Century Gothic"/>
          <w:i/>
          <w:iCs/>
        </w:rPr>
        <w:t>Les solutions</w:t>
      </w:r>
    </w:p>
    <w:p w14:paraId="3EF01651" w14:textId="365B219E" w:rsidR="000010BD" w:rsidRPr="00DA1720" w:rsidRDefault="000010BD" w:rsidP="00946508">
      <w:pPr>
        <w:pStyle w:val="Paragraphedeliste"/>
        <w:numPr>
          <w:ilvl w:val="0"/>
          <w:numId w:val="12"/>
        </w:numPr>
        <w:ind w:right="-3270"/>
        <w:rPr>
          <w:rFonts w:ascii="Century Gothic" w:hAnsi="Century Gothic"/>
          <w:i/>
          <w:iCs/>
        </w:rPr>
      </w:pPr>
      <w:r w:rsidRPr="00DA1720">
        <w:rPr>
          <w:rFonts w:ascii="Century Gothic" w:hAnsi="Century Gothic"/>
          <w:i/>
          <w:iCs/>
        </w:rPr>
        <w:t>Les transformations chimiques</w:t>
      </w:r>
    </w:p>
    <w:p w14:paraId="74946941" w14:textId="088ED540" w:rsidR="000010BD" w:rsidRPr="00DA1720" w:rsidRDefault="000010BD" w:rsidP="00946508">
      <w:pPr>
        <w:pStyle w:val="Paragraphedeliste"/>
        <w:numPr>
          <w:ilvl w:val="0"/>
          <w:numId w:val="12"/>
        </w:numPr>
        <w:ind w:right="-3270"/>
        <w:rPr>
          <w:rFonts w:ascii="Century Gothic" w:hAnsi="Century Gothic"/>
          <w:i/>
          <w:iCs/>
        </w:rPr>
      </w:pPr>
      <w:r w:rsidRPr="00DA1720">
        <w:rPr>
          <w:rFonts w:ascii="Century Gothic" w:hAnsi="Century Gothic"/>
          <w:i/>
          <w:iCs/>
        </w:rPr>
        <w:t>Terre et espace</w:t>
      </w:r>
    </w:p>
    <w:p w14:paraId="7C79F062" w14:textId="15A39720" w:rsidR="00C842FF" w:rsidRPr="004146A4" w:rsidRDefault="00946508" w:rsidP="00C842FF">
      <w:pPr>
        <w:pStyle w:val="Paragraphedeliste"/>
        <w:numPr>
          <w:ilvl w:val="0"/>
          <w:numId w:val="12"/>
        </w:numPr>
        <w:ind w:right="-3270"/>
        <w:rPr>
          <w:rFonts w:ascii="Century Gothic" w:hAnsi="Century Gothic"/>
          <w:i/>
          <w:iCs/>
        </w:rPr>
      </w:pPr>
      <w:r w:rsidRPr="00DA1720">
        <w:rPr>
          <w:rFonts w:ascii="Century Gothic" w:hAnsi="Century Gothic"/>
          <w:i/>
          <w:iCs/>
        </w:rPr>
        <w:t>La génétique</w:t>
      </w:r>
    </w:p>
    <w:p w14:paraId="60A364DB" w14:textId="4FCA3555" w:rsidR="000F6A41" w:rsidRPr="004146A4" w:rsidRDefault="004146A4" w:rsidP="004146A4">
      <w:pPr>
        <w:ind w:right="-7"/>
        <w:jc w:val="both"/>
        <w:rPr>
          <w:rFonts w:ascii="Century Gothic" w:hAnsi="Century Gothic"/>
          <w:i/>
          <w:iCs/>
        </w:rPr>
      </w:pPr>
      <w:r>
        <w:rPr>
          <w:rFonts w:ascii="Century Gothic" w:hAnsi="Century Gothic"/>
          <w:i/>
          <w:iCs/>
        </w:rPr>
        <w:t>*</w:t>
      </w:r>
      <w:r w:rsidRPr="004146A4">
        <w:rPr>
          <w:rFonts w:ascii="Century Gothic" w:hAnsi="Century Gothic"/>
          <w:i/>
          <w:iCs/>
        </w:rPr>
        <w:t>L’univ</w:t>
      </w:r>
      <w:r>
        <w:rPr>
          <w:rFonts w:ascii="Century Gothic" w:hAnsi="Century Gothic"/>
          <w:i/>
          <w:iCs/>
        </w:rPr>
        <w:t>ers vivant sera intégré</w:t>
      </w:r>
      <w:r w:rsidR="00ED0F59">
        <w:rPr>
          <w:rFonts w:ascii="Century Gothic" w:hAnsi="Century Gothic"/>
          <w:i/>
          <w:iCs/>
        </w:rPr>
        <w:t xml:space="preserve"> dans les chapitres précédemment nommés.</w:t>
      </w:r>
    </w:p>
    <w:p w14:paraId="77BF1744" w14:textId="77777777" w:rsidR="004146A4" w:rsidRDefault="004146A4" w:rsidP="000F6A41">
      <w:pPr>
        <w:rPr>
          <w:rFonts w:ascii="Century Gothic" w:hAnsi="Century Gothic"/>
          <w:b/>
          <w:bCs/>
          <w:u w:val="single"/>
        </w:rPr>
      </w:pPr>
    </w:p>
    <w:p w14:paraId="776117F9" w14:textId="3FE96471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73EEEE16" w14:textId="1BF1A500" w:rsidR="00DF3CA7" w:rsidRPr="00DA1720" w:rsidRDefault="00F03653" w:rsidP="0051353D">
      <w:pPr>
        <w:ind w:right="-7"/>
        <w:jc w:val="both"/>
        <w:rPr>
          <w:rFonts w:ascii="Century Gothic" w:hAnsi="Century Gothic"/>
          <w:i/>
          <w:iCs/>
        </w:rPr>
      </w:pPr>
      <w:r w:rsidRPr="00DA1720">
        <w:rPr>
          <w:rFonts w:ascii="Century Gothic" w:hAnsi="Century Gothic"/>
          <w:i/>
          <w:iCs/>
        </w:rPr>
        <w:t xml:space="preserve">À la fin de chacun des chapitres, l’élève sera évalué à l’aide d’une ou deux </w:t>
      </w:r>
      <w:r w:rsidR="00F27BB0" w:rsidRPr="00DA1720">
        <w:rPr>
          <w:rFonts w:ascii="Century Gothic" w:hAnsi="Century Gothic"/>
          <w:i/>
          <w:iCs/>
        </w:rPr>
        <w:t>c</w:t>
      </w:r>
      <w:r w:rsidRPr="00DA1720">
        <w:rPr>
          <w:rFonts w:ascii="Century Gothic" w:hAnsi="Century Gothic"/>
          <w:i/>
          <w:iCs/>
        </w:rPr>
        <w:t>ompétences</w:t>
      </w:r>
      <w:r w:rsidR="00AB4F74" w:rsidRPr="00DA1720">
        <w:rPr>
          <w:rFonts w:ascii="Century Gothic" w:hAnsi="Century Gothic"/>
          <w:i/>
          <w:iCs/>
        </w:rPr>
        <w:t xml:space="preserve"> travaillées</w:t>
      </w:r>
      <w:r w:rsidR="00F27BB0" w:rsidRPr="00DA1720">
        <w:rPr>
          <w:rFonts w:ascii="Century Gothic" w:hAnsi="Century Gothic"/>
          <w:i/>
          <w:iCs/>
        </w:rPr>
        <w:t xml:space="preserve"> dans ce chapitre</w:t>
      </w:r>
      <w:r w:rsidR="004D2D5C" w:rsidRPr="00DA1720">
        <w:rPr>
          <w:rFonts w:ascii="Century Gothic" w:hAnsi="Century Gothic"/>
          <w:i/>
          <w:iCs/>
        </w:rPr>
        <w:t xml:space="preserve"> selon la répartition suivante</w:t>
      </w:r>
      <w:r w:rsidR="0051353D" w:rsidRPr="00DA1720">
        <w:rPr>
          <w:rFonts w:ascii="Century Gothic" w:hAnsi="Century Gothic"/>
          <w:i/>
          <w:iCs/>
        </w:rPr>
        <w:t xml:space="preserve"> et ce, pour les 2 matières S</w:t>
      </w:r>
      <w:r w:rsidR="00E42B4B">
        <w:rPr>
          <w:rFonts w:ascii="Century Gothic" w:hAnsi="Century Gothic"/>
          <w:i/>
          <w:iCs/>
        </w:rPr>
        <w:t>T</w:t>
      </w:r>
      <w:r w:rsidR="0051353D" w:rsidRPr="00DA1720">
        <w:rPr>
          <w:rFonts w:ascii="Century Gothic" w:hAnsi="Century Gothic"/>
          <w:i/>
          <w:iCs/>
        </w:rPr>
        <w:t xml:space="preserve"> et STE.</w:t>
      </w:r>
    </w:p>
    <w:p w14:paraId="3030AF8A" w14:textId="77777777" w:rsidR="00DF3CA7" w:rsidRPr="00DA1720" w:rsidRDefault="00DF3CA7" w:rsidP="00DF3CA7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-45"/>
        <w:tblW w:w="7358" w:type="dxa"/>
        <w:tblLook w:val="04A0" w:firstRow="1" w:lastRow="0" w:firstColumn="1" w:lastColumn="0" w:noHBand="0" w:noVBand="1"/>
      </w:tblPr>
      <w:tblGrid>
        <w:gridCol w:w="1260"/>
        <w:gridCol w:w="2065"/>
        <w:gridCol w:w="2410"/>
        <w:gridCol w:w="1623"/>
      </w:tblGrid>
      <w:tr w:rsidR="005470C7" w:rsidRPr="00DA1720" w14:paraId="1FBECE36" w14:textId="77777777" w:rsidTr="0048700C">
        <w:tc>
          <w:tcPr>
            <w:tcW w:w="1260" w:type="dxa"/>
          </w:tcPr>
          <w:p w14:paraId="5D78E0FE" w14:textId="77777777" w:rsidR="005470C7" w:rsidRPr="00DA1720" w:rsidRDefault="005470C7" w:rsidP="004D2D5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65" w:type="dxa"/>
          </w:tcPr>
          <w:p w14:paraId="015C4A6B" w14:textId="372DD653" w:rsidR="005470C7" w:rsidRPr="00DA1720" w:rsidRDefault="005470C7" w:rsidP="00135CEF">
            <w:pPr>
              <w:ind w:left="-85" w:right="-49"/>
              <w:jc w:val="center"/>
              <w:rPr>
                <w:rFonts w:ascii="Century Gothic" w:hAnsi="Century Gothic"/>
                <w:b/>
                <w:bCs/>
              </w:rPr>
            </w:pPr>
            <w:r w:rsidRPr="00DA1720">
              <w:rPr>
                <w:rFonts w:ascii="Century Gothic" w:hAnsi="Century Gothic"/>
                <w:b/>
                <w:bCs/>
              </w:rPr>
              <w:t>Compétence(s)</w:t>
            </w:r>
          </w:p>
        </w:tc>
        <w:tc>
          <w:tcPr>
            <w:tcW w:w="2410" w:type="dxa"/>
          </w:tcPr>
          <w:p w14:paraId="3108B8CB" w14:textId="6E674F01" w:rsidR="005470C7" w:rsidRPr="00DA1720" w:rsidRDefault="005470C7" w:rsidP="00135CEF">
            <w:pPr>
              <w:ind w:left="-173" w:right="-184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Volet (</w:t>
            </w:r>
            <w:r w:rsidR="005C5B07">
              <w:rPr>
                <w:rFonts w:ascii="Century Gothic" w:hAnsi="Century Gothic"/>
                <w:b/>
                <w:bCs/>
              </w:rPr>
              <w:t>s)</w:t>
            </w:r>
          </w:p>
        </w:tc>
        <w:tc>
          <w:tcPr>
            <w:tcW w:w="1623" w:type="dxa"/>
          </w:tcPr>
          <w:p w14:paraId="4C9F8BB0" w14:textId="6401B850" w:rsidR="005470C7" w:rsidRPr="00DA1720" w:rsidRDefault="005470C7" w:rsidP="00135CEF">
            <w:pPr>
              <w:ind w:right="-122"/>
              <w:jc w:val="center"/>
              <w:rPr>
                <w:rFonts w:ascii="Century Gothic" w:hAnsi="Century Gothic"/>
                <w:b/>
                <w:bCs/>
              </w:rPr>
            </w:pPr>
            <w:r w:rsidRPr="00DA1720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5470C7" w:rsidRPr="00DA1720" w14:paraId="4C0DC4B8" w14:textId="77777777" w:rsidTr="0048700C">
        <w:tc>
          <w:tcPr>
            <w:tcW w:w="1260" w:type="dxa"/>
          </w:tcPr>
          <w:p w14:paraId="75F9A270" w14:textId="77777777" w:rsidR="005470C7" w:rsidRPr="00DA1720" w:rsidRDefault="005470C7" w:rsidP="0048700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DA1720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065" w:type="dxa"/>
          </w:tcPr>
          <w:p w14:paraId="04D9A511" w14:textId="443A6CAC" w:rsidR="005470C7" w:rsidRPr="00DA1720" w:rsidRDefault="005470C7" w:rsidP="00BB510F">
            <w:pPr>
              <w:ind w:right="-103"/>
              <w:jc w:val="center"/>
              <w:rPr>
                <w:rFonts w:ascii="Century Gothic" w:hAnsi="Century Gothic"/>
              </w:rPr>
            </w:pPr>
            <w:r w:rsidRPr="00DA1720">
              <w:rPr>
                <w:rFonts w:ascii="Century Gothic" w:hAnsi="Century Gothic"/>
              </w:rPr>
              <w:t>2</w:t>
            </w:r>
            <w:r w:rsidR="005C5B07">
              <w:rPr>
                <w:rFonts w:ascii="Century Gothic" w:hAnsi="Century Gothic"/>
              </w:rPr>
              <w:t>-3</w:t>
            </w:r>
          </w:p>
        </w:tc>
        <w:tc>
          <w:tcPr>
            <w:tcW w:w="2410" w:type="dxa"/>
          </w:tcPr>
          <w:p w14:paraId="0A191700" w14:textId="604684D0" w:rsidR="005470C7" w:rsidRPr="00DA1720" w:rsidRDefault="005C5B07" w:rsidP="00870305">
            <w:pPr>
              <w:ind w:left="-32" w:right="-18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Théori</w:t>
            </w:r>
            <w:r w:rsidR="008712D7">
              <w:rPr>
                <w:rFonts w:ascii="Century Gothic" w:hAnsi="Century Gothic"/>
              </w:rPr>
              <w:t>que</w:t>
            </w:r>
          </w:p>
        </w:tc>
        <w:tc>
          <w:tcPr>
            <w:tcW w:w="1623" w:type="dxa"/>
          </w:tcPr>
          <w:p w14:paraId="2C9E32C0" w14:textId="43BB78E1" w:rsidR="005470C7" w:rsidRPr="00DA1720" w:rsidRDefault="005470C7" w:rsidP="00BB510F">
            <w:pPr>
              <w:ind w:right="-183"/>
              <w:jc w:val="center"/>
              <w:rPr>
                <w:rFonts w:ascii="Century Gothic" w:hAnsi="Century Gothic"/>
              </w:rPr>
            </w:pPr>
            <w:r w:rsidRPr="00DA1720">
              <w:rPr>
                <w:rFonts w:ascii="Century Gothic" w:hAnsi="Century Gothic"/>
              </w:rPr>
              <w:t>20%</w:t>
            </w:r>
          </w:p>
        </w:tc>
      </w:tr>
      <w:tr w:rsidR="005470C7" w:rsidRPr="00DA1720" w14:paraId="3B3AF4FE" w14:textId="77777777" w:rsidTr="0048700C">
        <w:tc>
          <w:tcPr>
            <w:tcW w:w="1260" w:type="dxa"/>
          </w:tcPr>
          <w:p w14:paraId="47409FEF" w14:textId="77777777" w:rsidR="005470C7" w:rsidRPr="00DA1720" w:rsidRDefault="005470C7" w:rsidP="0048700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DA1720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065" w:type="dxa"/>
          </w:tcPr>
          <w:p w14:paraId="15446C8B" w14:textId="77777777" w:rsidR="005470C7" w:rsidRPr="00DA1720" w:rsidRDefault="005470C7" w:rsidP="00BB510F">
            <w:pPr>
              <w:ind w:right="-103"/>
              <w:jc w:val="center"/>
              <w:rPr>
                <w:rFonts w:ascii="Century Gothic" w:hAnsi="Century Gothic"/>
              </w:rPr>
            </w:pPr>
            <w:r w:rsidRPr="00DA1720">
              <w:rPr>
                <w:rFonts w:ascii="Century Gothic" w:hAnsi="Century Gothic"/>
              </w:rPr>
              <w:t>1-2</w:t>
            </w:r>
          </w:p>
        </w:tc>
        <w:tc>
          <w:tcPr>
            <w:tcW w:w="2410" w:type="dxa"/>
          </w:tcPr>
          <w:p w14:paraId="6F4C08F5" w14:textId="4B80B02C" w:rsidR="005470C7" w:rsidRPr="00DA1720" w:rsidRDefault="005C5B07" w:rsidP="00870305">
            <w:pPr>
              <w:ind w:left="-32" w:right="-18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Théori</w:t>
            </w:r>
            <w:r w:rsidR="008712D7">
              <w:rPr>
                <w:rFonts w:ascii="Century Gothic" w:hAnsi="Century Gothic"/>
              </w:rPr>
              <w:t>que</w:t>
            </w:r>
            <w:r>
              <w:rPr>
                <w:rFonts w:ascii="Century Gothic" w:hAnsi="Century Gothic"/>
              </w:rPr>
              <w:t>/</w:t>
            </w:r>
            <w:r w:rsidR="00FF52BD">
              <w:rPr>
                <w:rFonts w:ascii="Century Gothic" w:hAnsi="Century Gothic"/>
              </w:rPr>
              <w:t>Pratique</w:t>
            </w:r>
          </w:p>
        </w:tc>
        <w:tc>
          <w:tcPr>
            <w:tcW w:w="1623" w:type="dxa"/>
          </w:tcPr>
          <w:p w14:paraId="7D04C65E" w14:textId="3434F948" w:rsidR="005470C7" w:rsidRPr="00DA1720" w:rsidRDefault="005470C7" w:rsidP="00BB510F">
            <w:pPr>
              <w:ind w:right="-183"/>
              <w:jc w:val="center"/>
              <w:rPr>
                <w:rFonts w:ascii="Century Gothic" w:hAnsi="Century Gothic"/>
              </w:rPr>
            </w:pPr>
            <w:r w:rsidRPr="00DA1720">
              <w:rPr>
                <w:rFonts w:ascii="Century Gothic" w:hAnsi="Century Gothic"/>
              </w:rPr>
              <w:t>20%</w:t>
            </w:r>
          </w:p>
        </w:tc>
      </w:tr>
      <w:tr w:rsidR="00FF52BD" w:rsidRPr="00DA1720" w14:paraId="1A4F3BF0" w14:textId="77777777" w:rsidTr="0048700C">
        <w:tc>
          <w:tcPr>
            <w:tcW w:w="1260" w:type="dxa"/>
          </w:tcPr>
          <w:p w14:paraId="5FD57D07" w14:textId="77777777" w:rsidR="00FF52BD" w:rsidRPr="00DA1720" w:rsidRDefault="00FF52BD" w:rsidP="0048700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DA1720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065" w:type="dxa"/>
          </w:tcPr>
          <w:p w14:paraId="1C2A5DB2" w14:textId="77777777" w:rsidR="00FF52BD" w:rsidRPr="00DA1720" w:rsidRDefault="00FF52BD" w:rsidP="00FF52BD">
            <w:pPr>
              <w:ind w:right="-103"/>
              <w:jc w:val="center"/>
              <w:rPr>
                <w:rFonts w:ascii="Century Gothic" w:hAnsi="Century Gothic"/>
              </w:rPr>
            </w:pPr>
            <w:r w:rsidRPr="00DA1720">
              <w:rPr>
                <w:rFonts w:ascii="Century Gothic" w:hAnsi="Century Gothic"/>
              </w:rPr>
              <w:t>1-2</w:t>
            </w:r>
          </w:p>
        </w:tc>
        <w:tc>
          <w:tcPr>
            <w:tcW w:w="2410" w:type="dxa"/>
          </w:tcPr>
          <w:p w14:paraId="186F46EB" w14:textId="1E3CEABC" w:rsidR="00FF52BD" w:rsidRPr="00DA1720" w:rsidRDefault="00FF52BD" w:rsidP="00870305">
            <w:pPr>
              <w:ind w:left="-32" w:right="-18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Théori</w:t>
            </w:r>
            <w:r w:rsidR="00870305">
              <w:rPr>
                <w:rFonts w:ascii="Century Gothic" w:hAnsi="Century Gothic"/>
              </w:rPr>
              <w:t>que</w:t>
            </w:r>
            <w:r>
              <w:rPr>
                <w:rFonts w:ascii="Century Gothic" w:hAnsi="Century Gothic"/>
              </w:rPr>
              <w:t>/Pratique</w:t>
            </w:r>
          </w:p>
        </w:tc>
        <w:tc>
          <w:tcPr>
            <w:tcW w:w="1623" w:type="dxa"/>
          </w:tcPr>
          <w:p w14:paraId="20593B93" w14:textId="4292E530" w:rsidR="00FF52BD" w:rsidRPr="00DA1720" w:rsidRDefault="00FF52BD" w:rsidP="00FF52BD">
            <w:pPr>
              <w:ind w:right="-183"/>
              <w:jc w:val="center"/>
              <w:rPr>
                <w:rFonts w:ascii="Century Gothic" w:hAnsi="Century Gothic"/>
              </w:rPr>
            </w:pPr>
            <w:r w:rsidRPr="00DA1720">
              <w:rPr>
                <w:rFonts w:ascii="Century Gothic" w:hAnsi="Century Gothic"/>
              </w:rPr>
              <w:t>60%</w:t>
            </w:r>
          </w:p>
        </w:tc>
      </w:tr>
    </w:tbl>
    <w:p w14:paraId="0AC3766D" w14:textId="77777777" w:rsidR="000F6A41" w:rsidRPr="00DA1720" w:rsidRDefault="000F6A41" w:rsidP="000F6A41"/>
    <w:p w14:paraId="1BB30F16" w14:textId="77777777" w:rsidR="00753B9C" w:rsidRPr="00DA1720" w:rsidRDefault="00753B9C" w:rsidP="00C842FF">
      <w:pPr>
        <w:rPr>
          <w:b/>
          <w:bCs/>
        </w:rPr>
      </w:pPr>
    </w:p>
    <w:p w14:paraId="7221BAE2" w14:textId="77777777" w:rsidR="00753B9C" w:rsidRPr="00DA1720" w:rsidRDefault="00753B9C" w:rsidP="00C842FF">
      <w:pPr>
        <w:rPr>
          <w:b/>
          <w:bCs/>
        </w:rPr>
      </w:pPr>
    </w:p>
    <w:p w14:paraId="38DA7258" w14:textId="77777777" w:rsidR="00753B9C" w:rsidRPr="00DA1720" w:rsidRDefault="00753B9C" w:rsidP="00C842FF">
      <w:pPr>
        <w:rPr>
          <w:b/>
          <w:bCs/>
        </w:rPr>
      </w:pPr>
    </w:p>
    <w:p w14:paraId="451B269C" w14:textId="77777777" w:rsidR="00753B9C" w:rsidRPr="00DA1720" w:rsidRDefault="00753B9C" w:rsidP="00C842FF">
      <w:pPr>
        <w:rPr>
          <w:b/>
          <w:bCs/>
        </w:rPr>
      </w:pPr>
    </w:p>
    <w:p w14:paraId="7C139A2B" w14:textId="77777777" w:rsidR="00753B9C" w:rsidRPr="00DA1720" w:rsidRDefault="00753B9C" w:rsidP="00C842FF">
      <w:pPr>
        <w:rPr>
          <w:b/>
          <w:bCs/>
          <w:u w:val="single"/>
        </w:rPr>
        <w:sectPr w:rsidR="00753B9C" w:rsidRPr="00DA1720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62B45529" w:rsidR="000F6A41" w:rsidRPr="00DA1720" w:rsidRDefault="00E42B4B" w:rsidP="00E42B4B">
      <w:pPr>
        <w:ind w:right="-7"/>
        <w:jc w:val="both"/>
      </w:pPr>
      <w:r w:rsidRPr="00E42B4B">
        <w:rPr>
          <w:rFonts w:ascii="Century Gothic" w:hAnsi="Century Gothic"/>
          <w:i/>
          <w:iCs/>
        </w:rPr>
        <w:t>Dans les évalu</w:t>
      </w:r>
      <w:r>
        <w:rPr>
          <w:rFonts w:ascii="Century Gothic" w:hAnsi="Century Gothic"/>
          <w:i/>
          <w:iCs/>
        </w:rPr>
        <w:t>ations</w:t>
      </w:r>
      <w:r w:rsidR="0002130B">
        <w:rPr>
          <w:rFonts w:ascii="Century Gothic" w:hAnsi="Century Gothic"/>
          <w:i/>
          <w:iCs/>
        </w:rPr>
        <w:t xml:space="preserve"> théoriqu</w:t>
      </w:r>
      <w:r w:rsidR="0019490C">
        <w:rPr>
          <w:rFonts w:ascii="Century Gothic" w:hAnsi="Century Gothic"/>
          <w:i/>
          <w:iCs/>
        </w:rPr>
        <w:t xml:space="preserve">es, deux sections </w:t>
      </w:r>
      <w:r w:rsidR="00CD24F4">
        <w:rPr>
          <w:rFonts w:ascii="Century Gothic" w:hAnsi="Century Gothic"/>
          <w:i/>
          <w:iCs/>
        </w:rPr>
        <w:t>permettront d’évaluer</w:t>
      </w:r>
      <w:r w:rsidR="002B0E3D">
        <w:rPr>
          <w:rFonts w:ascii="Century Gothic" w:hAnsi="Century Gothic"/>
          <w:i/>
          <w:iCs/>
        </w:rPr>
        <w:t xml:space="preserve"> distinctement les concepts </w:t>
      </w:r>
      <w:r w:rsidR="005201DF">
        <w:rPr>
          <w:rFonts w:ascii="Century Gothic" w:hAnsi="Century Gothic"/>
          <w:i/>
          <w:iCs/>
        </w:rPr>
        <w:t>liés au cours de ST et ceux du cours de STE.</w:t>
      </w:r>
    </w:p>
    <w:p w14:paraId="3594244E" w14:textId="77777777" w:rsidR="00E42B4B" w:rsidRDefault="00E42B4B" w:rsidP="002115E4">
      <w:pPr>
        <w:ind w:right="-7"/>
        <w:jc w:val="both"/>
        <w:rPr>
          <w:rFonts w:ascii="Century Gothic" w:hAnsi="Century Gothic"/>
          <w:i/>
          <w:iCs/>
        </w:rPr>
      </w:pPr>
    </w:p>
    <w:p w14:paraId="626F60C0" w14:textId="77777777" w:rsidR="00E42B4B" w:rsidRDefault="00E42B4B" w:rsidP="002115E4">
      <w:pPr>
        <w:ind w:right="-7"/>
        <w:jc w:val="both"/>
        <w:rPr>
          <w:rFonts w:ascii="Century Gothic" w:hAnsi="Century Gothic"/>
          <w:i/>
          <w:iCs/>
        </w:rPr>
      </w:pPr>
    </w:p>
    <w:p w14:paraId="2BC3BE2F" w14:textId="1B9570BB" w:rsidR="00753B9C" w:rsidRPr="00DA1720" w:rsidRDefault="00C82F14" w:rsidP="002115E4">
      <w:pPr>
        <w:ind w:right="-7"/>
        <w:jc w:val="both"/>
        <w:rPr>
          <w:rFonts w:ascii="Century Gothic" w:hAnsi="Century Gothic"/>
          <w:i/>
          <w:iCs/>
        </w:rPr>
      </w:pPr>
      <w:r w:rsidRPr="00DA1720">
        <w:rPr>
          <w:rFonts w:ascii="Century Gothic" w:hAnsi="Century Gothic"/>
          <w:i/>
          <w:iCs/>
        </w:rPr>
        <w:t>En ST, u</w:t>
      </w:r>
      <w:r w:rsidR="00E67E55" w:rsidRPr="00DA1720">
        <w:rPr>
          <w:rFonts w:ascii="Century Gothic" w:hAnsi="Century Gothic"/>
          <w:i/>
          <w:iCs/>
        </w:rPr>
        <w:t>ne épreuve unique du M</w:t>
      </w:r>
      <w:r w:rsidR="00A66253" w:rsidRPr="00DA1720">
        <w:rPr>
          <w:rFonts w:ascii="Century Gothic" w:hAnsi="Century Gothic"/>
          <w:i/>
          <w:iCs/>
        </w:rPr>
        <w:t xml:space="preserve">inistère </w:t>
      </w:r>
      <w:r w:rsidRPr="00DA1720">
        <w:rPr>
          <w:rFonts w:ascii="Century Gothic" w:hAnsi="Century Gothic"/>
          <w:i/>
          <w:iCs/>
        </w:rPr>
        <w:t xml:space="preserve">fera partie de l’évaluation.  </w:t>
      </w:r>
      <w:r w:rsidR="005B4BD9" w:rsidRPr="00DA1720">
        <w:rPr>
          <w:rFonts w:ascii="Century Gothic" w:hAnsi="Century Gothic"/>
          <w:i/>
          <w:iCs/>
        </w:rPr>
        <w:t>Elle se déroulera vers la mi-juin et sa pondération sera de 50%</w:t>
      </w:r>
      <w:r w:rsidR="00ED0F59">
        <w:rPr>
          <w:rFonts w:ascii="Century Gothic" w:hAnsi="Century Gothic"/>
          <w:i/>
          <w:iCs/>
        </w:rPr>
        <w:t xml:space="preserve"> de la 3</w:t>
      </w:r>
      <w:r w:rsidR="00ED0F59" w:rsidRPr="00ED0F59">
        <w:rPr>
          <w:rFonts w:ascii="Century Gothic" w:hAnsi="Century Gothic"/>
          <w:i/>
          <w:iCs/>
          <w:vertAlign w:val="superscript"/>
        </w:rPr>
        <w:t>e</w:t>
      </w:r>
      <w:r w:rsidR="00ED0F59">
        <w:rPr>
          <w:rFonts w:ascii="Century Gothic" w:hAnsi="Century Gothic"/>
          <w:i/>
          <w:iCs/>
        </w:rPr>
        <w:t xml:space="preserve"> étape</w:t>
      </w:r>
      <w:r w:rsidR="005B4BD9" w:rsidRPr="00DA1720">
        <w:rPr>
          <w:rFonts w:ascii="Century Gothic" w:hAnsi="Century Gothic"/>
          <w:i/>
          <w:iCs/>
        </w:rPr>
        <w:t xml:space="preserve"> d</w:t>
      </w:r>
      <w:r w:rsidR="00797D07">
        <w:rPr>
          <w:rFonts w:ascii="Century Gothic" w:hAnsi="Century Gothic"/>
          <w:i/>
          <w:iCs/>
        </w:rPr>
        <w:t>u volet Théorie</w:t>
      </w:r>
      <w:r w:rsidR="008B3B17" w:rsidRPr="00DA1720">
        <w:rPr>
          <w:rFonts w:ascii="Century Gothic" w:hAnsi="Century Gothic"/>
          <w:i/>
          <w:iCs/>
        </w:rPr>
        <w:t>.  La réussite de ce cour</w:t>
      </w:r>
      <w:r w:rsidR="00BD1AD1" w:rsidRPr="00DA1720">
        <w:rPr>
          <w:rFonts w:ascii="Century Gothic" w:hAnsi="Century Gothic"/>
          <w:i/>
          <w:iCs/>
        </w:rPr>
        <w:t>s</w:t>
      </w:r>
      <w:r w:rsidR="008B3B17" w:rsidRPr="00DA1720">
        <w:rPr>
          <w:rFonts w:ascii="Century Gothic" w:hAnsi="Century Gothic"/>
          <w:i/>
          <w:iCs/>
        </w:rPr>
        <w:t xml:space="preserve"> est nécessaire pour l’obtention</w:t>
      </w:r>
      <w:r w:rsidR="00BD1AD1" w:rsidRPr="00DA1720">
        <w:rPr>
          <w:rFonts w:ascii="Century Gothic" w:hAnsi="Century Gothic"/>
          <w:i/>
          <w:iCs/>
        </w:rPr>
        <w:t xml:space="preserve"> du Diplôme d’études secondaires (DES)</w:t>
      </w:r>
      <w:r w:rsidR="00E42B4B">
        <w:rPr>
          <w:rFonts w:ascii="Century Gothic" w:hAnsi="Century Gothic"/>
          <w:i/>
          <w:iCs/>
        </w:rPr>
        <w:t>.</w:t>
      </w:r>
    </w:p>
    <w:p w14:paraId="06D06957" w14:textId="13DD79A5" w:rsidR="00753B9C" w:rsidRDefault="00753B9C" w:rsidP="00C842FF"/>
    <w:p w14:paraId="52CA5ADF" w14:textId="185F9D97" w:rsidR="00753B9C" w:rsidRDefault="00753B9C" w:rsidP="00C842FF"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5408" behindDoc="0" locked="0" layoutInCell="1" allowOverlap="1" wp14:anchorId="6D77622F" wp14:editId="793DBCEB">
            <wp:simplePos x="0" y="0"/>
            <wp:positionH relativeFrom="column">
              <wp:posOffset>3724275</wp:posOffset>
            </wp:positionH>
            <wp:positionV relativeFrom="paragraph">
              <wp:posOffset>24130</wp:posOffset>
            </wp:positionV>
            <wp:extent cx="990600" cy="504825"/>
            <wp:effectExtent l="0" t="0" r="0" b="9525"/>
            <wp:wrapNone/>
            <wp:docPr id="349490152" name="Image 8" descr="Une image contenant logo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90152" name="Image 8" descr="Une image contenant logo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1B0CA" w14:textId="0465DC8A" w:rsidR="000F6A41" w:rsidRPr="00753B9C" w:rsidRDefault="008F6A8E" w:rsidP="00C842FF">
      <w:pPr>
        <w:rPr>
          <w:rFonts w:ascii="Century Gothic" w:hAnsi="Century Gothic"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4384" behindDoc="0" locked="0" layoutInCell="1" allowOverlap="1" wp14:anchorId="2C7D3C23" wp14:editId="2029EB1B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2105025" cy="457200"/>
            <wp:effectExtent l="0" t="0" r="9525" b="0"/>
            <wp:wrapNone/>
            <wp:docPr id="1466733324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</w:p>
    <w:p w14:paraId="2E7B1843" w14:textId="7B5DF767" w:rsidR="00C842FF" w:rsidRPr="00753B9C" w:rsidRDefault="00C842FF" w:rsidP="00C842FF">
      <w:pPr>
        <w:rPr>
          <w:rFonts w:ascii="Century Gothic" w:hAnsi="Century Gothic"/>
          <w:b/>
          <w:caps/>
          <w:u w:val="single"/>
        </w:rPr>
      </w:pPr>
      <w:r w:rsidRPr="00753B9C">
        <w:rPr>
          <w:rFonts w:ascii="Century Gothic" w:hAnsi="Century Gothic"/>
          <w:b/>
          <w:caps/>
          <w:u w:val="single"/>
        </w:rPr>
        <w:t>Programme d’éducation intermédiaire</w:t>
      </w:r>
    </w:p>
    <w:p w14:paraId="2EABAC63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50205461" w14:textId="77777777" w:rsidR="008F6A8E" w:rsidRPr="00B269B5" w:rsidRDefault="00C842FF" w:rsidP="008F6A8E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 xml:space="preserve">L’enseignement contextuel est la base du programme intermédiaire dans toutes les disciplines. La matière est répartie selon un ensemble </w:t>
      </w:r>
      <w:r w:rsidRPr="00B269B5">
        <w:rPr>
          <w:rFonts w:ascii="Century Gothic" w:hAnsi="Century Gothic"/>
        </w:rPr>
        <w:t>de concepts à développer.</w:t>
      </w:r>
    </w:p>
    <w:p w14:paraId="036268B0" w14:textId="77777777" w:rsidR="008F6A8E" w:rsidRPr="00B269B5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B269B5">
        <w:rPr>
          <w:rFonts w:ascii="Century Gothic" w:hAnsi="Century Gothic"/>
        </w:rPr>
        <w:t xml:space="preserve">Les approches de l’apprentissage sont aussi des incontournables à aborder avec les élèves. </w:t>
      </w:r>
    </w:p>
    <w:p w14:paraId="02D3C6E6" w14:textId="28B452E5" w:rsidR="005A5737" w:rsidRPr="005201DF" w:rsidRDefault="00C842FF" w:rsidP="004319A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B269B5">
        <w:rPr>
          <w:rFonts w:ascii="Century Gothic" w:hAnsi="Century Gothic"/>
        </w:rPr>
        <w:t>Le</w:t>
      </w:r>
      <w:r w:rsidR="008F6A8E" w:rsidRPr="00B269B5">
        <w:rPr>
          <w:rFonts w:ascii="Century Gothic" w:hAnsi="Century Gothic"/>
        </w:rPr>
        <w:t>s aptitudes</w:t>
      </w:r>
      <w:r w:rsidR="00753B9C" w:rsidRPr="00B269B5">
        <w:rPr>
          <w:rFonts w:ascii="Century Gothic" w:hAnsi="Century Gothic"/>
        </w:rPr>
        <w:t xml:space="preserve"> du profil de la communauté d’apprentissage de l’IB</w:t>
      </w:r>
      <w:r w:rsidRPr="00B269B5">
        <w:rPr>
          <w:rFonts w:ascii="Century Gothic" w:hAnsi="Century Gothic"/>
        </w:rPr>
        <w:t xml:space="preserve"> </w:t>
      </w:r>
      <w:r w:rsidR="00753B9C" w:rsidRPr="00B269B5">
        <w:rPr>
          <w:rFonts w:ascii="Century Gothic" w:hAnsi="Century Gothic"/>
        </w:rPr>
        <w:t>sont vécues dans l’ensemble des matières. Dans le cadre du cours</w:t>
      </w:r>
      <w:r w:rsidR="00753B9C" w:rsidRPr="00753B9C">
        <w:rPr>
          <w:rFonts w:ascii="Century Gothic" w:hAnsi="Century Gothic"/>
        </w:rPr>
        <w:t xml:space="preserve"> </w:t>
      </w:r>
      <w:r w:rsidR="00797832" w:rsidRPr="00BE264C">
        <w:rPr>
          <w:rFonts w:ascii="Century Gothic" w:hAnsi="Century Gothic"/>
          <w:i/>
          <w:iCs/>
        </w:rPr>
        <w:lastRenderedPageBreak/>
        <w:t>Sciences</w:t>
      </w:r>
      <w:r w:rsidR="00753B9C" w:rsidRPr="00BE264C">
        <w:rPr>
          <w:rFonts w:ascii="Century Gothic" w:hAnsi="Century Gothic"/>
          <w:i/>
          <w:iCs/>
        </w:rPr>
        <w:t>,</w:t>
      </w:r>
      <w:r w:rsidR="00753B9C" w:rsidRPr="00753B9C">
        <w:rPr>
          <w:rFonts w:ascii="Century Gothic" w:hAnsi="Century Gothic"/>
          <w:color w:val="0070C0"/>
        </w:rPr>
        <w:t xml:space="preserve"> </w:t>
      </w:r>
      <w:r w:rsidR="00753B9C" w:rsidRPr="00753B9C">
        <w:rPr>
          <w:rFonts w:ascii="Century Gothic" w:hAnsi="Century Gothic"/>
        </w:rPr>
        <w:t xml:space="preserve">les aptitudes suivantes sont </w:t>
      </w:r>
      <w:r w:rsidR="00753B9C" w:rsidRPr="00DA1720">
        <w:rPr>
          <w:rFonts w:ascii="Century Gothic" w:hAnsi="Century Gothic"/>
        </w:rPr>
        <w:t xml:space="preserve">développées : </w:t>
      </w:r>
      <w:r w:rsidR="00D001D6" w:rsidRPr="00DA1720">
        <w:rPr>
          <w:rFonts w:ascii="Century Gothic" w:hAnsi="Century Gothic"/>
          <w:i/>
          <w:iCs/>
        </w:rPr>
        <w:t xml:space="preserve">esprit de recherche et </w:t>
      </w:r>
      <w:r w:rsidR="00F27BB0" w:rsidRPr="00DA1720">
        <w:rPr>
          <w:rFonts w:ascii="Century Gothic" w:hAnsi="Century Gothic"/>
          <w:i/>
          <w:iCs/>
        </w:rPr>
        <w:t>connaissance.</w:t>
      </w:r>
    </w:p>
    <w:p w14:paraId="0317D91A" w14:textId="3B250505" w:rsidR="005201DF" w:rsidRPr="00DA1720" w:rsidRDefault="005201DF" w:rsidP="004319A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i/>
          <w:iCs/>
        </w:rPr>
        <w:t>L’enseignement conceptuel</w:t>
      </w:r>
      <w:r w:rsidR="0059460A">
        <w:rPr>
          <w:rFonts w:ascii="Century Gothic" w:hAnsi="Century Gothic"/>
          <w:i/>
          <w:iCs/>
        </w:rPr>
        <w:t xml:space="preserve"> </w:t>
      </w:r>
      <w:r w:rsidR="00EF691E">
        <w:rPr>
          <w:rFonts w:ascii="Century Gothic" w:hAnsi="Century Gothic"/>
          <w:i/>
          <w:iCs/>
        </w:rPr>
        <w:t>abordera les systèmes, les changement</w:t>
      </w:r>
      <w:r w:rsidR="002B0590">
        <w:rPr>
          <w:rFonts w:ascii="Century Gothic" w:hAnsi="Century Gothic"/>
          <w:i/>
          <w:iCs/>
        </w:rPr>
        <w:t>s</w:t>
      </w:r>
      <w:r w:rsidR="00EF691E">
        <w:rPr>
          <w:rFonts w:ascii="Century Gothic" w:hAnsi="Century Gothic"/>
          <w:i/>
          <w:iCs/>
        </w:rPr>
        <w:t xml:space="preserve"> et les relations.  Ainsi, </w:t>
      </w:r>
      <w:r w:rsidR="002B0590">
        <w:rPr>
          <w:rFonts w:ascii="Century Gothic" w:hAnsi="Century Gothic"/>
          <w:i/>
          <w:iCs/>
        </w:rPr>
        <w:t xml:space="preserve">l’atome sera </w:t>
      </w:r>
      <w:r w:rsidR="006E2150">
        <w:rPr>
          <w:rFonts w:ascii="Century Gothic" w:hAnsi="Century Gothic"/>
          <w:i/>
          <w:iCs/>
        </w:rPr>
        <w:t>abordé</w:t>
      </w:r>
      <w:r w:rsidR="002B0590">
        <w:rPr>
          <w:rFonts w:ascii="Century Gothic" w:hAnsi="Century Gothic"/>
          <w:i/>
          <w:iCs/>
        </w:rPr>
        <w:t xml:space="preserve"> comme un système</w:t>
      </w:r>
      <w:r w:rsidR="006E2150">
        <w:rPr>
          <w:rFonts w:ascii="Century Gothic" w:hAnsi="Century Gothic"/>
          <w:i/>
          <w:iCs/>
        </w:rPr>
        <w:t xml:space="preserve">, </w:t>
      </w:r>
      <w:r w:rsidR="00A252F5">
        <w:rPr>
          <w:rFonts w:ascii="Century Gothic" w:hAnsi="Century Gothic"/>
          <w:i/>
          <w:iCs/>
        </w:rPr>
        <w:t xml:space="preserve">les relations (mathématiques, </w:t>
      </w:r>
      <w:r w:rsidR="002509F1">
        <w:rPr>
          <w:rFonts w:ascii="Century Gothic" w:hAnsi="Century Gothic"/>
          <w:i/>
          <w:iCs/>
        </w:rPr>
        <w:t xml:space="preserve">les </w:t>
      </w:r>
      <w:r w:rsidR="006D386F">
        <w:rPr>
          <w:rFonts w:ascii="Century Gothic" w:hAnsi="Century Gothic"/>
          <w:i/>
          <w:iCs/>
        </w:rPr>
        <w:t>graphiques, …</w:t>
      </w:r>
      <w:r w:rsidR="002509F1">
        <w:rPr>
          <w:rFonts w:ascii="Century Gothic" w:hAnsi="Century Gothic"/>
          <w:i/>
          <w:iCs/>
        </w:rPr>
        <w:t xml:space="preserve">) </w:t>
      </w:r>
      <w:r w:rsidR="00921EF2">
        <w:rPr>
          <w:rFonts w:ascii="Century Gothic" w:hAnsi="Century Gothic"/>
          <w:i/>
          <w:iCs/>
        </w:rPr>
        <w:t xml:space="preserve">seront la base de l’électricité et les changements prendront la forme des changements chimiques et physiques qui </w:t>
      </w:r>
      <w:r w:rsidR="00155E4D">
        <w:rPr>
          <w:rFonts w:ascii="Century Gothic" w:hAnsi="Century Gothic"/>
          <w:i/>
          <w:iCs/>
        </w:rPr>
        <w:t>expliquent les changements climatiques.</w:t>
      </w:r>
    </w:p>
    <w:p w14:paraId="31A8D58E" w14:textId="77777777" w:rsidR="00753B9C" w:rsidRPr="00DA1720" w:rsidRDefault="00753B9C" w:rsidP="00753B9C">
      <w:pPr>
        <w:pStyle w:val="Paragraphedeliste"/>
        <w:jc w:val="both"/>
        <w:rPr>
          <w:rFonts w:ascii="Century Gothic" w:hAnsi="Century Gothic"/>
        </w:rPr>
      </w:pPr>
    </w:p>
    <w:p w14:paraId="67F4EF88" w14:textId="77777777" w:rsidR="00C842FF" w:rsidRPr="00753B9C" w:rsidRDefault="00C842FF" w:rsidP="00C842FF">
      <w:pPr>
        <w:rPr>
          <w:rFonts w:ascii="Century Gothic" w:hAnsi="Century Gothic"/>
        </w:rPr>
      </w:pPr>
    </w:p>
    <w:p w14:paraId="3A962DB7" w14:textId="69EB1418" w:rsidR="00C842FF" w:rsidRPr="00753B9C" w:rsidRDefault="00753B9C" w:rsidP="00C842FF">
      <w:pPr>
        <w:rPr>
          <w:rFonts w:ascii="Century Gothic" w:hAnsi="Century Gothic"/>
          <w:b/>
          <w:u w:val="single"/>
        </w:rPr>
      </w:pPr>
      <w:r w:rsidRPr="00753B9C">
        <w:rPr>
          <w:rFonts w:ascii="Century Gothic" w:hAnsi="Century Gothic"/>
          <w:b/>
          <w:u w:val="single"/>
        </w:rPr>
        <w:t>OBJECTIFS SPÉCIFIQUES AU PEI</w:t>
      </w:r>
    </w:p>
    <w:p w14:paraId="2E64A23E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65B0F96A" w14:textId="0E313A36" w:rsidR="00C842FF" w:rsidRPr="00753B9C" w:rsidRDefault="00C842FF" w:rsidP="00C842FF">
      <w:p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 xml:space="preserve">Tous les critères </w:t>
      </w:r>
      <w:r w:rsidR="00617BB7">
        <w:rPr>
          <w:rFonts w:ascii="Century Gothic" w:hAnsi="Century Gothic"/>
        </w:rPr>
        <w:t>de sciences de l’IB</w:t>
      </w:r>
      <w:r w:rsidRPr="00753B9C">
        <w:rPr>
          <w:rFonts w:ascii="Century Gothic" w:hAnsi="Century Gothic"/>
        </w:rPr>
        <w:t xml:space="preserve"> seront évalués</w:t>
      </w:r>
      <w:r w:rsidR="005876B7">
        <w:rPr>
          <w:rFonts w:ascii="Century Gothic" w:hAnsi="Century Gothic"/>
        </w:rPr>
        <w:t xml:space="preserve"> deux fois au cours de l’année.</w:t>
      </w:r>
      <w:r w:rsidR="000D1821">
        <w:rPr>
          <w:rFonts w:ascii="Century Gothic" w:hAnsi="Century Gothic"/>
        </w:rPr>
        <w:t xml:space="preserve"> </w:t>
      </w:r>
      <w:r w:rsidR="005876B7">
        <w:rPr>
          <w:rFonts w:ascii="Century Gothic" w:hAnsi="Century Gothic"/>
        </w:rPr>
        <w:t xml:space="preserve">  L</w:t>
      </w:r>
      <w:r w:rsidR="00B6601D">
        <w:rPr>
          <w:rFonts w:ascii="Century Gothic" w:hAnsi="Century Gothic"/>
        </w:rPr>
        <w:t>es tâches</w:t>
      </w:r>
      <w:r w:rsidR="0026651B">
        <w:rPr>
          <w:rFonts w:ascii="Century Gothic" w:hAnsi="Century Gothic"/>
        </w:rPr>
        <w:t xml:space="preserve"> proposées aux élèves so</w:t>
      </w:r>
      <w:r w:rsidR="00F13E73">
        <w:rPr>
          <w:rFonts w:ascii="Century Gothic" w:hAnsi="Century Gothic"/>
        </w:rPr>
        <w:t xml:space="preserve">nt des tâches authentiques qui recoupent </w:t>
      </w:r>
      <w:r w:rsidR="00AA28B0">
        <w:rPr>
          <w:rFonts w:ascii="Century Gothic" w:hAnsi="Century Gothic"/>
        </w:rPr>
        <w:t xml:space="preserve">à la fois </w:t>
      </w:r>
      <w:r w:rsidR="00F13E73">
        <w:rPr>
          <w:rFonts w:ascii="Century Gothic" w:hAnsi="Century Gothic"/>
        </w:rPr>
        <w:t>les objectifs du programme du Ministère et ceux de l’IB</w:t>
      </w:r>
      <w:r w:rsidR="00A01969">
        <w:rPr>
          <w:rFonts w:ascii="Century Gothic" w:hAnsi="Century Gothic"/>
        </w:rPr>
        <w:t>.</w:t>
      </w:r>
      <w:r w:rsidR="00211A76">
        <w:rPr>
          <w:rFonts w:ascii="Century Gothic" w:hAnsi="Century Gothic"/>
        </w:rPr>
        <w:t xml:space="preserve"> </w:t>
      </w:r>
    </w:p>
    <w:p w14:paraId="5F544522" w14:textId="20AC94ED" w:rsidR="00753B9C" w:rsidRPr="00753B9C" w:rsidRDefault="00753B9C" w:rsidP="00C842FF">
      <w:pPr>
        <w:jc w:val="both"/>
        <w:rPr>
          <w:rFonts w:ascii="Century Gothic" w:hAnsi="Century Gothic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5382"/>
        <w:gridCol w:w="2268"/>
      </w:tblGrid>
      <w:tr w:rsidR="00AA28B0" w14:paraId="18F21CA7" w14:textId="4C84C7E8" w:rsidTr="00AA28B0">
        <w:trPr>
          <w:trHeight w:val="280"/>
        </w:trPr>
        <w:tc>
          <w:tcPr>
            <w:tcW w:w="997" w:type="dxa"/>
            <w:shd w:val="clear" w:color="auto" w:fill="CCCCCC"/>
          </w:tcPr>
          <w:p w14:paraId="543B73F2" w14:textId="0B301090" w:rsidR="00AA28B0" w:rsidRPr="00C92DCD" w:rsidRDefault="00AA28B0" w:rsidP="00AA28B0">
            <w:pPr>
              <w:ind w:right="-10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Critère</w:t>
            </w:r>
          </w:p>
        </w:tc>
        <w:tc>
          <w:tcPr>
            <w:tcW w:w="5382" w:type="dxa"/>
            <w:shd w:val="clear" w:color="auto" w:fill="CCCCCC"/>
          </w:tcPr>
          <w:p w14:paraId="07DBDE76" w14:textId="39732B63" w:rsidR="00AA28B0" w:rsidRPr="00C92DCD" w:rsidRDefault="00AA28B0" w:rsidP="00AA28B0">
            <w:pPr>
              <w:ind w:right="-103"/>
              <w:jc w:val="center"/>
              <w:rPr>
                <w:rFonts w:ascii="Century Gothic" w:hAnsi="Century Gothic"/>
              </w:rPr>
            </w:pPr>
            <w:r w:rsidRPr="00C92DCD">
              <w:rPr>
                <w:rFonts w:ascii="Century Gothic" w:hAnsi="Century Gothic"/>
              </w:rPr>
              <w:t>Critères d’évaluation des sciences de l’IB</w:t>
            </w:r>
          </w:p>
        </w:tc>
        <w:tc>
          <w:tcPr>
            <w:tcW w:w="2268" w:type="dxa"/>
            <w:shd w:val="clear" w:color="auto" w:fill="CCCCCC"/>
          </w:tcPr>
          <w:p w14:paraId="496DE595" w14:textId="2A5015DE" w:rsidR="00AA28B0" w:rsidRPr="00C92DCD" w:rsidRDefault="00AA28B0" w:rsidP="00AA28B0">
            <w:pPr>
              <w:ind w:right="-10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Volet ministériel</w:t>
            </w:r>
          </w:p>
        </w:tc>
      </w:tr>
      <w:tr w:rsidR="00AA28B0" w14:paraId="67BD0C44" w14:textId="093DE816" w:rsidTr="00AA28B0">
        <w:trPr>
          <w:trHeight w:val="280"/>
        </w:trPr>
        <w:tc>
          <w:tcPr>
            <w:tcW w:w="997" w:type="dxa"/>
          </w:tcPr>
          <w:p w14:paraId="1B41E699" w14:textId="2D4B01AA" w:rsidR="00AA28B0" w:rsidRPr="00C92DCD" w:rsidRDefault="00AA28B0" w:rsidP="00AA28B0">
            <w:pPr>
              <w:ind w:left="-111" w:right="-103"/>
              <w:jc w:val="center"/>
              <w:rPr>
                <w:rFonts w:ascii="Century Gothic" w:hAnsi="Century Gothic"/>
              </w:rPr>
            </w:pPr>
            <w:r w:rsidRPr="00C92DCD">
              <w:rPr>
                <w:rFonts w:ascii="Century Gothic" w:hAnsi="Century Gothic"/>
              </w:rPr>
              <w:t xml:space="preserve"> A </w:t>
            </w:r>
          </w:p>
        </w:tc>
        <w:tc>
          <w:tcPr>
            <w:tcW w:w="5382" w:type="dxa"/>
          </w:tcPr>
          <w:p w14:paraId="4A382A56" w14:textId="1763D469" w:rsidR="00AA28B0" w:rsidRPr="00C92DCD" w:rsidRDefault="00AA28B0" w:rsidP="00AA28B0">
            <w:pPr>
              <w:ind w:right="-103"/>
              <w:jc w:val="center"/>
              <w:rPr>
                <w:rFonts w:ascii="Century Gothic" w:hAnsi="Century Gothic"/>
              </w:rPr>
            </w:pPr>
            <w:r w:rsidRPr="00C92DCD">
              <w:rPr>
                <w:rFonts w:ascii="Century Gothic" w:hAnsi="Century Gothic"/>
              </w:rPr>
              <w:t>Connaissance et compréhension</w:t>
            </w:r>
          </w:p>
        </w:tc>
        <w:tc>
          <w:tcPr>
            <w:tcW w:w="2268" w:type="dxa"/>
          </w:tcPr>
          <w:p w14:paraId="69CB8B11" w14:textId="70CBB4C9" w:rsidR="00AA28B0" w:rsidRPr="00C92DCD" w:rsidRDefault="00AA28B0" w:rsidP="00AA28B0">
            <w:pPr>
              <w:ind w:left="-115" w:right="-10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Théori</w:t>
            </w:r>
            <w:r w:rsidR="00870305">
              <w:rPr>
                <w:rFonts w:ascii="Century Gothic" w:hAnsi="Century Gothic"/>
              </w:rPr>
              <w:t>que</w:t>
            </w:r>
          </w:p>
        </w:tc>
      </w:tr>
      <w:tr w:rsidR="00AA28B0" w14:paraId="02ECC2B4" w14:textId="71CB7868" w:rsidTr="00AA28B0">
        <w:trPr>
          <w:trHeight w:val="280"/>
        </w:trPr>
        <w:tc>
          <w:tcPr>
            <w:tcW w:w="997" w:type="dxa"/>
          </w:tcPr>
          <w:p w14:paraId="5A8C838A" w14:textId="318B98C5" w:rsidR="00AA28B0" w:rsidRPr="00C92DCD" w:rsidRDefault="00AA28B0" w:rsidP="00AA28B0">
            <w:pPr>
              <w:ind w:right="-103"/>
              <w:jc w:val="center"/>
              <w:rPr>
                <w:rFonts w:ascii="Century Gothic" w:hAnsi="Century Gothic"/>
              </w:rPr>
            </w:pPr>
            <w:r w:rsidRPr="00C92DCD">
              <w:rPr>
                <w:rFonts w:ascii="Century Gothic" w:hAnsi="Century Gothic"/>
              </w:rPr>
              <w:t xml:space="preserve">B </w:t>
            </w:r>
          </w:p>
        </w:tc>
        <w:tc>
          <w:tcPr>
            <w:tcW w:w="5382" w:type="dxa"/>
          </w:tcPr>
          <w:p w14:paraId="5B9F221E" w14:textId="01CE28D8" w:rsidR="00AA28B0" w:rsidRPr="00C92DCD" w:rsidRDefault="00AA28B0" w:rsidP="00AA28B0">
            <w:pPr>
              <w:ind w:right="-103"/>
              <w:jc w:val="center"/>
              <w:rPr>
                <w:rFonts w:ascii="Century Gothic" w:hAnsi="Century Gothic"/>
              </w:rPr>
            </w:pPr>
            <w:r w:rsidRPr="00C92DCD">
              <w:rPr>
                <w:rFonts w:ascii="Century Gothic" w:hAnsi="Century Gothic"/>
              </w:rPr>
              <w:t>Recherche et élaboration</w:t>
            </w:r>
          </w:p>
        </w:tc>
        <w:tc>
          <w:tcPr>
            <w:tcW w:w="2268" w:type="dxa"/>
          </w:tcPr>
          <w:p w14:paraId="12134F22" w14:textId="54406C67" w:rsidR="00AA28B0" w:rsidRPr="00C92DCD" w:rsidRDefault="00AA28B0" w:rsidP="00AA28B0">
            <w:pPr>
              <w:ind w:left="-115" w:right="-10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Pratique</w:t>
            </w:r>
          </w:p>
        </w:tc>
      </w:tr>
      <w:tr w:rsidR="00AA28B0" w14:paraId="3CB6337C" w14:textId="20EF10A6" w:rsidTr="00AA28B0">
        <w:trPr>
          <w:trHeight w:val="280"/>
        </w:trPr>
        <w:tc>
          <w:tcPr>
            <w:tcW w:w="997" w:type="dxa"/>
          </w:tcPr>
          <w:p w14:paraId="4FF612C9" w14:textId="1CB178F1" w:rsidR="00AA28B0" w:rsidRPr="00C92DCD" w:rsidRDefault="00AA28B0" w:rsidP="00AA28B0">
            <w:pPr>
              <w:ind w:right="-103"/>
              <w:jc w:val="center"/>
              <w:rPr>
                <w:rFonts w:ascii="Century Gothic" w:hAnsi="Century Gothic"/>
              </w:rPr>
            </w:pPr>
            <w:r w:rsidRPr="00C92DCD">
              <w:rPr>
                <w:rFonts w:ascii="Century Gothic" w:hAnsi="Century Gothic"/>
              </w:rPr>
              <w:t xml:space="preserve">C </w:t>
            </w:r>
          </w:p>
        </w:tc>
        <w:tc>
          <w:tcPr>
            <w:tcW w:w="5382" w:type="dxa"/>
          </w:tcPr>
          <w:p w14:paraId="2E3B86FC" w14:textId="5EB488E3" w:rsidR="00AA28B0" w:rsidRPr="00C92DCD" w:rsidRDefault="00AA28B0" w:rsidP="00AA28B0">
            <w:pPr>
              <w:ind w:right="-103"/>
              <w:jc w:val="center"/>
              <w:rPr>
                <w:rFonts w:ascii="Century Gothic" w:hAnsi="Century Gothic"/>
              </w:rPr>
            </w:pPr>
            <w:r w:rsidRPr="00C92DCD">
              <w:rPr>
                <w:rFonts w:ascii="Century Gothic" w:hAnsi="Century Gothic"/>
              </w:rPr>
              <w:t>Traitement et évaluation</w:t>
            </w:r>
          </w:p>
        </w:tc>
        <w:tc>
          <w:tcPr>
            <w:tcW w:w="2268" w:type="dxa"/>
          </w:tcPr>
          <w:p w14:paraId="046B23A5" w14:textId="468B98F7" w:rsidR="00AA28B0" w:rsidRPr="00C92DCD" w:rsidRDefault="00AA28B0" w:rsidP="00AA28B0">
            <w:pPr>
              <w:ind w:left="-115" w:right="-10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Pratique</w:t>
            </w:r>
          </w:p>
        </w:tc>
      </w:tr>
      <w:tr w:rsidR="00AA28B0" w14:paraId="1B231BDB" w14:textId="7CC74D61" w:rsidTr="00AA28B0">
        <w:trPr>
          <w:trHeight w:val="280"/>
        </w:trPr>
        <w:tc>
          <w:tcPr>
            <w:tcW w:w="997" w:type="dxa"/>
          </w:tcPr>
          <w:p w14:paraId="34E1EFE5" w14:textId="0F2565C6" w:rsidR="00AA28B0" w:rsidRPr="00C92DCD" w:rsidRDefault="00AA28B0" w:rsidP="00AA28B0">
            <w:pPr>
              <w:ind w:right="-103"/>
              <w:jc w:val="center"/>
              <w:rPr>
                <w:rFonts w:ascii="Century Gothic" w:hAnsi="Century Gothic"/>
              </w:rPr>
            </w:pPr>
            <w:r w:rsidRPr="00C92DCD">
              <w:rPr>
                <w:rFonts w:ascii="Century Gothic" w:hAnsi="Century Gothic"/>
              </w:rPr>
              <w:t xml:space="preserve">D </w:t>
            </w:r>
          </w:p>
        </w:tc>
        <w:tc>
          <w:tcPr>
            <w:tcW w:w="5382" w:type="dxa"/>
          </w:tcPr>
          <w:p w14:paraId="5ABCE17B" w14:textId="6206E43A" w:rsidR="00AA28B0" w:rsidRPr="00C92DCD" w:rsidRDefault="00AA28B0" w:rsidP="00AA28B0">
            <w:pPr>
              <w:ind w:right="-103"/>
              <w:jc w:val="center"/>
              <w:rPr>
                <w:rFonts w:ascii="Century Gothic" w:hAnsi="Century Gothic"/>
              </w:rPr>
            </w:pPr>
            <w:r w:rsidRPr="00C92DCD">
              <w:rPr>
                <w:rFonts w:ascii="Century Gothic" w:hAnsi="Century Gothic"/>
              </w:rPr>
              <w:t>Réflexion sur les répercussions de la science</w:t>
            </w:r>
          </w:p>
        </w:tc>
        <w:tc>
          <w:tcPr>
            <w:tcW w:w="2268" w:type="dxa"/>
          </w:tcPr>
          <w:p w14:paraId="589080C9" w14:textId="2D5DAD1E" w:rsidR="00AA28B0" w:rsidRPr="00C92DCD" w:rsidRDefault="00AA28B0" w:rsidP="00AA28B0">
            <w:pPr>
              <w:ind w:left="-115" w:right="-10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Théori</w:t>
            </w:r>
            <w:r w:rsidR="00870305">
              <w:rPr>
                <w:rFonts w:ascii="Century Gothic" w:hAnsi="Century Gothic"/>
              </w:rPr>
              <w:t>que</w:t>
            </w:r>
          </w:p>
        </w:tc>
      </w:tr>
    </w:tbl>
    <w:p w14:paraId="548D84F6" w14:textId="4F127865" w:rsidR="00C842FF" w:rsidRDefault="00C842FF"/>
    <w:p w14:paraId="7B027A43" w14:textId="1E156A9A" w:rsidR="00B1660A" w:rsidRDefault="00B1660A"/>
    <w:p w14:paraId="57CBB742" w14:textId="5E2EA28A" w:rsidR="0013701A" w:rsidRPr="0013701A" w:rsidRDefault="006950D3" w:rsidP="0013701A"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64728CD" wp14:editId="73690D23">
                <wp:simplePos x="0" y="0"/>
                <wp:positionH relativeFrom="column">
                  <wp:posOffset>2698750</wp:posOffset>
                </wp:positionH>
                <wp:positionV relativeFrom="paragraph">
                  <wp:posOffset>-157480</wp:posOffset>
                </wp:positionV>
                <wp:extent cx="3154700" cy="772400"/>
                <wp:effectExtent l="38100" t="38100" r="7620" b="46990"/>
                <wp:wrapNone/>
                <wp:docPr id="948259886" name="Encr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154700" cy="77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516F14" id="Encre 19" o:spid="_x0000_s1026" type="#_x0000_t75" style="position:absolute;margin-left:212.15pt;margin-top:-12.75pt;width:249.1pt;height:6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">
                <v:imagedata r:id="rId17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38D1EF2" wp14:editId="5BC3DAEF">
                <wp:simplePos x="0" y="0"/>
                <wp:positionH relativeFrom="column">
                  <wp:posOffset>2428875</wp:posOffset>
                </wp:positionH>
                <wp:positionV relativeFrom="paragraph">
                  <wp:posOffset>-140970</wp:posOffset>
                </wp:positionV>
                <wp:extent cx="318600" cy="851040"/>
                <wp:effectExtent l="38100" t="38100" r="43815" b="44450"/>
                <wp:wrapNone/>
                <wp:docPr id="308590870" name="Encr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18600" cy="85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5EBEFE" id="Encre 5" o:spid="_x0000_s1026" type="#_x0000_t75" style="position:absolute;margin-left:190.9pt;margin-top:-11.45pt;width:25.8pt;height:67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">
                <v:imagedata r:id="rId19" o:title=""/>
              </v:shape>
            </w:pict>
          </mc:Fallback>
        </mc:AlternateContent>
      </w:r>
      <w:r w:rsidR="00DF2E83">
        <w:rPr>
          <w:noProof/>
        </w:rPr>
        <w:drawing>
          <wp:inline distT="0" distB="0" distL="0" distR="0" wp14:anchorId="346C4B96" wp14:editId="243C003E">
            <wp:extent cx="1809750" cy="552450"/>
            <wp:effectExtent l="0" t="0" r="0" b="0"/>
            <wp:docPr id="2085747763" name="Image 3" descr="Une image contenant écriture manuscrite, Police, calligraphi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747763" name="Image 3" descr="Une image contenant écriture manuscrite, Police, calligraphie, typo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CBDF" w14:textId="3D423A8A" w:rsidR="00DF2E83" w:rsidRDefault="00DF2E83"/>
    <w:p w14:paraId="595FBD6B" w14:textId="72324A2E" w:rsidR="00DF2E83" w:rsidRDefault="00DF2E83" w:rsidP="00ED0F59">
      <w:pPr>
        <w:ind w:firstLine="708"/>
      </w:pPr>
      <w:r>
        <w:t>Anne Giguère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0F59">
        <w:t>Marie-Andrée Plante</w:t>
      </w:r>
    </w:p>
    <w:p w14:paraId="5ECEA79E" w14:textId="043C583E" w:rsidR="00DF2E83" w:rsidRPr="00FC05E9" w:rsidRDefault="00DF2E83">
      <w:pPr>
        <w:rPr>
          <w:color w:val="215E99" w:themeColor="text2" w:themeTint="BF"/>
          <w:u w:val="single"/>
        </w:rPr>
      </w:pPr>
      <w:hyperlink r:id="rId21" w:history="1">
        <w:r w:rsidRPr="00E74517">
          <w:rPr>
            <w:rStyle w:val="Lienhypertexte"/>
          </w:rPr>
          <w:t>anne.giguere@cssbe.gouv.qc.ca</w:t>
        </w:r>
      </w:hyperlink>
      <w:r>
        <w:tab/>
      </w:r>
      <w:r>
        <w:tab/>
      </w:r>
      <w:r w:rsidR="00ED0F59" w:rsidRPr="00FC05E9">
        <w:rPr>
          <w:color w:val="215E99" w:themeColor="text2" w:themeTint="BF"/>
          <w:u w:val="single"/>
        </w:rPr>
        <w:t>marie</w:t>
      </w:r>
      <w:r w:rsidR="00FC05E9" w:rsidRPr="00FC05E9">
        <w:rPr>
          <w:color w:val="215E99" w:themeColor="text2" w:themeTint="BF"/>
          <w:u w:val="single"/>
        </w:rPr>
        <w:t>-</w:t>
      </w:r>
      <w:proofErr w:type="gramStart"/>
      <w:r w:rsidR="00ED0F59" w:rsidRPr="00FC05E9">
        <w:rPr>
          <w:color w:val="215E99" w:themeColor="text2" w:themeTint="BF"/>
          <w:u w:val="single"/>
        </w:rPr>
        <w:t>andrée</w:t>
      </w:r>
      <w:r w:rsidR="00FC05E9" w:rsidRPr="00FC05E9">
        <w:rPr>
          <w:color w:val="215E99" w:themeColor="text2" w:themeTint="BF"/>
          <w:u w:val="single"/>
        </w:rPr>
        <w:t>.plante@cssbe.gouv.qc.ca</w:t>
      </w:r>
      <w:proofErr w:type="gramEnd"/>
    </w:p>
    <w:p w14:paraId="30464124" w14:textId="3979CAAD" w:rsidR="0048583D" w:rsidRDefault="00ED0F59" w:rsidP="0048583D">
      <w:pPr>
        <w:ind w:firstLine="708"/>
      </w:pPr>
      <w:r>
        <w:t>28 août 2025</w:t>
      </w:r>
      <w:r w:rsidR="0048583D">
        <w:tab/>
      </w:r>
      <w:r w:rsidR="0048583D">
        <w:tab/>
      </w:r>
      <w:r w:rsidR="0048583D">
        <w:tab/>
      </w:r>
      <w:r w:rsidR="0048583D">
        <w:tab/>
      </w:r>
      <w:r w:rsidR="0048583D">
        <w:tab/>
        <w:t xml:space="preserve">            </w:t>
      </w:r>
      <w:r w:rsidR="00FC05E9">
        <w:t>28 août 2025</w:t>
      </w:r>
    </w:p>
    <w:p w14:paraId="4AEC4A3E" w14:textId="123DC405" w:rsidR="00B1660A" w:rsidRDefault="00B1660A" w:rsidP="00DF2E83"/>
    <w:sectPr w:rsidR="00B1660A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D435C"/>
    <w:multiLevelType w:val="hybridMultilevel"/>
    <w:tmpl w:val="6292E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8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F1096"/>
    <w:multiLevelType w:val="hybridMultilevel"/>
    <w:tmpl w:val="1B38BE2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52B7D"/>
    <w:multiLevelType w:val="hybridMultilevel"/>
    <w:tmpl w:val="00A87512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7"/>
  </w:num>
  <w:num w:numId="3" w16cid:durableId="1348410508">
    <w:abstractNumId w:val="8"/>
  </w:num>
  <w:num w:numId="4" w16cid:durableId="1488788676">
    <w:abstractNumId w:val="9"/>
  </w:num>
  <w:num w:numId="5" w16cid:durableId="831142334">
    <w:abstractNumId w:val="11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6"/>
  </w:num>
  <w:num w:numId="10" w16cid:durableId="309796612">
    <w:abstractNumId w:val="4"/>
  </w:num>
  <w:num w:numId="11" w16cid:durableId="541400251">
    <w:abstractNumId w:val="10"/>
  </w:num>
  <w:num w:numId="12" w16cid:durableId="1968193731">
    <w:abstractNumId w:val="5"/>
  </w:num>
  <w:num w:numId="13" w16cid:durableId="8582736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010BD"/>
    <w:rsid w:val="0002130B"/>
    <w:rsid w:val="00032FE4"/>
    <w:rsid w:val="0003503D"/>
    <w:rsid w:val="00072212"/>
    <w:rsid w:val="00073A47"/>
    <w:rsid w:val="00075AFE"/>
    <w:rsid w:val="000777E7"/>
    <w:rsid w:val="000D0151"/>
    <w:rsid w:val="000D1821"/>
    <w:rsid w:val="000D7EAE"/>
    <w:rsid w:val="000F6A41"/>
    <w:rsid w:val="00113648"/>
    <w:rsid w:val="0012248B"/>
    <w:rsid w:val="00135CEF"/>
    <w:rsid w:val="0013701A"/>
    <w:rsid w:val="001441A8"/>
    <w:rsid w:val="0015114B"/>
    <w:rsid w:val="00155E4D"/>
    <w:rsid w:val="0019490C"/>
    <w:rsid w:val="001A0EF3"/>
    <w:rsid w:val="001F5993"/>
    <w:rsid w:val="002115E4"/>
    <w:rsid w:val="00211A76"/>
    <w:rsid w:val="002509F1"/>
    <w:rsid w:val="002622DB"/>
    <w:rsid w:val="0026651B"/>
    <w:rsid w:val="00271038"/>
    <w:rsid w:val="002B0590"/>
    <w:rsid w:val="002B0E3D"/>
    <w:rsid w:val="003153D9"/>
    <w:rsid w:val="003410FA"/>
    <w:rsid w:val="003904E0"/>
    <w:rsid w:val="003A1654"/>
    <w:rsid w:val="003A3D44"/>
    <w:rsid w:val="003A7461"/>
    <w:rsid w:val="003B057E"/>
    <w:rsid w:val="003F1D20"/>
    <w:rsid w:val="004122B9"/>
    <w:rsid w:val="004146A4"/>
    <w:rsid w:val="004319AF"/>
    <w:rsid w:val="00444CCB"/>
    <w:rsid w:val="004841FD"/>
    <w:rsid w:val="0048583D"/>
    <w:rsid w:val="00486587"/>
    <w:rsid w:val="0048700C"/>
    <w:rsid w:val="004A3536"/>
    <w:rsid w:val="004A3610"/>
    <w:rsid w:val="004D2D5C"/>
    <w:rsid w:val="004D6D53"/>
    <w:rsid w:val="0051353D"/>
    <w:rsid w:val="00513B5E"/>
    <w:rsid w:val="005201DF"/>
    <w:rsid w:val="00521919"/>
    <w:rsid w:val="005402F9"/>
    <w:rsid w:val="005470C7"/>
    <w:rsid w:val="00566247"/>
    <w:rsid w:val="00566C60"/>
    <w:rsid w:val="005876B7"/>
    <w:rsid w:val="0059460A"/>
    <w:rsid w:val="005A3E61"/>
    <w:rsid w:val="005A5737"/>
    <w:rsid w:val="005A5E59"/>
    <w:rsid w:val="005B1410"/>
    <w:rsid w:val="005B4BD9"/>
    <w:rsid w:val="005C5B07"/>
    <w:rsid w:val="005D119B"/>
    <w:rsid w:val="00617BB7"/>
    <w:rsid w:val="00651926"/>
    <w:rsid w:val="00670BE2"/>
    <w:rsid w:val="00680FC1"/>
    <w:rsid w:val="00684E12"/>
    <w:rsid w:val="006950D3"/>
    <w:rsid w:val="00697F7F"/>
    <w:rsid w:val="006A54BB"/>
    <w:rsid w:val="006C13D5"/>
    <w:rsid w:val="006D386F"/>
    <w:rsid w:val="006D3E6B"/>
    <w:rsid w:val="006E2150"/>
    <w:rsid w:val="006F7FBB"/>
    <w:rsid w:val="007522AE"/>
    <w:rsid w:val="00753B9C"/>
    <w:rsid w:val="00761E90"/>
    <w:rsid w:val="007642CB"/>
    <w:rsid w:val="00791129"/>
    <w:rsid w:val="007947F5"/>
    <w:rsid w:val="00797832"/>
    <w:rsid w:val="00797D07"/>
    <w:rsid w:val="007A402F"/>
    <w:rsid w:val="007A4761"/>
    <w:rsid w:val="007D2922"/>
    <w:rsid w:val="007F2448"/>
    <w:rsid w:val="00805829"/>
    <w:rsid w:val="00820BA9"/>
    <w:rsid w:val="00863945"/>
    <w:rsid w:val="00870305"/>
    <w:rsid w:val="008712D7"/>
    <w:rsid w:val="008A0D63"/>
    <w:rsid w:val="008A1201"/>
    <w:rsid w:val="008B3B17"/>
    <w:rsid w:val="008E101D"/>
    <w:rsid w:val="008E7B8E"/>
    <w:rsid w:val="008F6A8E"/>
    <w:rsid w:val="008F6C02"/>
    <w:rsid w:val="00921EF2"/>
    <w:rsid w:val="00931E33"/>
    <w:rsid w:val="00946508"/>
    <w:rsid w:val="00962645"/>
    <w:rsid w:val="009672DA"/>
    <w:rsid w:val="009B182E"/>
    <w:rsid w:val="009C16A9"/>
    <w:rsid w:val="009C2929"/>
    <w:rsid w:val="009F6F12"/>
    <w:rsid w:val="00A01969"/>
    <w:rsid w:val="00A17CD6"/>
    <w:rsid w:val="00A252F5"/>
    <w:rsid w:val="00A42E00"/>
    <w:rsid w:val="00A52C5D"/>
    <w:rsid w:val="00A66253"/>
    <w:rsid w:val="00A82C11"/>
    <w:rsid w:val="00AA28B0"/>
    <w:rsid w:val="00AA2CD3"/>
    <w:rsid w:val="00AB4F74"/>
    <w:rsid w:val="00AC6CE1"/>
    <w:rsid w:val="00B00363"/>
    <w:rsid w:val="00B01003"/>
    <w:rsid w:val="00B1660A"/>
    <w:rsid w:val="00B20678"/>
    <w:rsid w:val="00B242E2"/>
    <w:rsid w:val="00B269B5"/>
    <w:rsid w:val="00B6601D"/>
    <w:rsid w:val="00B875FB"/>
    <w:rsid w:val="00BB510F"/>
    <w:rsid w:val="00BC4957"/>
    <w:rsid w:val="00BC5AE2"/>
    <w:rsid w:val="00BD1AD1"/>
    <w:rsid w:val="00BE264C"/>
    <w:rsid w:val="00BF1005"/>
    <w:rsid w:val="00C02553"/>
    <w:rsid w:val="00C0542F"/>
    <w:rsid w:val="00C16392"/>
    <w:rsid w:val="00C82F14"/>
    <w:rsid w:val="00C842FF"/>
    <w:rsid w:val="00C92DCD"/>
    <w:rsid w:val="00C94CA2"/>
    <w:rsid w:val="00C95F40"/>
    <w:rsid w:val="00CA2C27"/>
    <w:rsid w:val="00CD24F4"/>
    <w:rsid w:val="00CF0914"/>
    <w:rsid w:val="00D001D6"/>
    <w:rsid w:val="00D55EB0"/>
    <w:rsid w:val="00D8088A"/>
    <w:rsid w:val="00D857A0"/>
    <w:rsid w:val="00DA1720"/>
    <w:rsid w:val="00DA581D"/>
    <w:rsid w:val="00DA6BA7"/>
    <w:rsid w:val="00DB7999"/>
    <w:rsid w:val="00DF2E83"/>
    <w:rsid w:val="00DF3CA7"/>
    <w:rsid w:val="00E42B4B"/>
    <w:rsid w:val="00E551DF"/>
    <w:rsid w:val="00E67E55"/>
    <w:rsid w:val="00E9764F"/>
    <w:rsid w:val="00EA06E6"/>
    <w:rsid w:val="00ED0F59"/>
    <w:rsid w:val="00ED7A73"/>
    <w:rsid w:val="00EF5F8B"/>
    <w:rsid w:val="00EF691E"/>
    <w:rsid w:val="00F03653"/>
    <w:rsid w:val="00F13E73"/>
    <w:rsid w:val="00F22677"/>
    <w:rsid w:val="00F27BB0"/>
    <w:rsid w:val="00F505E6"/>
    <w:rsid w:val="00F63767"/>
    <w:rsid w:val="00F83EDD"/>
    <w:rsid w:val="00FA131D"/>
    <w:rsid w:val="00FC05E9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character" w:styleId="Lienhypertexte">
    <w:name w:val="Hyperlink"/>
    <w:basedOn w:val="Policepardfaut"/>
    <w:uiPriority w:val="99"/>
    <w:unhideWhenUsed/>
    <w:rsid w:val="00DF2E8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2E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37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customXml" Target="ink/ink2.xml"/><Relationship Id="rId3" Type="http://schemas.openxmlformats.org/officeDocument/2006/relationships/settings" Target="settings.xml"/><Relationship Id="rId21" Type="http://schemas.openxmlformats.org/officeDocument/2006/relationships/hyperlink" Target="mailto:anne.giguere@cssbe.gouv.qc.ca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customXml" Target="ink/ink1.xml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12:01:01.33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282 1420 1630,'2'-4'500,"1"0"0,-1 0 1,0 0-1,0 0 0,-1 0 0,1-1 0,-1 1 0,2-9 0,-1-36 11951,-2 29-5788,-1 19-6640,0-1 0,1 1 0,-1-1 0,0 1 1,0-1-1,0 1 0,0-1 0,-1 1 0,1 0 0,0 0 0,-1 0 0,1-1 0,0 1 0,-1 1 0,1-1 0,-1 0 1,-2-1-1,-35-17 494,32 16-481,3 2-36,1-1 0,-1 1 0,1-1 0,-1 1 0,0 0 0,1 1 0,-1-1 0,0 1 0,0-1 0,0 1 0,0 0 0,1 0 0,-1 1 0,0-1 0,0 1 0,0 0 0,1 0 0,-1 0 0,0 1 0,1-1 0,-1 1 0,1 0 0,0 0 0,0 0 0,-1 0 0,1 1 0,0-1 0,1 1 0,-1-1 0,0 1 0,1 0 0,0 0 0,-4 7 0,-5 10 0,1-1 0,0 2 0,2-1 0,-10 39 0,9-32 0,-4 23 0,2 0 0,2 1 0,2 1 0,1 101 0,6-151 0,0 0 0,0 0 0,0 0 0,0 0 0,0 1 0,0-1 0,1 0 0,-1 0 0,1 0 0,0-1 0,-1 1 0,1 0 0,0 0 0,0 0 0,0 0 0,0-1 0,1 1 0,-1 0 0,0-1 0,1 1 0,-1-1 0,1 0 0,-1 1 0,1-1 0,0 0 0,-1 0 0,1 0 0,0 0 0,0 0 0,0-1 0,0 1 0,0 0 0,0-1 0,0 0 0,0 1 0,0-1 0,0 0 0,0 0 0,0 0 0,2 0 0,2-1 0,0 0 0,-1 0 0,1 0 0,0 0 0,-1-1 0,1 0 0,-1 0 0,0 0 0,0-1 0,0 0 0,0 0 0,0 0 0,5-5 0,2-5 0,0-1 0,-1 0 0,0-1 0,-1 0 0,-1 0 0,13-31 0,34-108 0,-34 88 0,-6 22-1698,-2 0 1,-2 0 0,12-91-1,-26 156 7329,-7 12-3998,-2 21-2391,7 6 1052,1-13-1500,1 1 0,2-1 1,2 0-1,12 65 0,-13-105 438,1-1 0,0 1 0,1-1 1,-1 0-1,1 0 0,0 0 0,0 0 0,1 0 0,0-1 0,0 0 0,7 8 0,-9-12 526,0 1 1,0-1 0,0 1-1,0-1 1,0 0 0,0 0-1,0 0 1,1 0 0,-1 0-1,0 0 1,1 0 0,-1-1-1,1 0 1,-1 1 0,0-1-1,1 0 1,3 0 0,-3-1 286,1 1 1,-1-1-1,0 0 0,0 0 1,0 0-1,-1-1 1,1 1-1,0-1 0,0 0 1,3-2-1,5-5-88,0-1 0,-1 0 0,0 0 0,-1-1 0,0 0 0,0-1-1,-1 1 1,-1-2 0,0 1 0,-1-1 0,9-25 0,-8 13-60,-1-1 1,-1 0 0,-1-1 0,-1 1 0,-1-39 0,-9 44-12,0 3 80,7 18 4,32-27-139,42-30 4543,-22 22 2279,-49 34-5859,-1-1 0,1 1 0,0 0 0,0 0 0,0 0 0,0 0 0,-1 0 0,1 1 0,0 0 0,0-1 1,5 1-1,-8 0-794,1 1 0,0-1 0,-1 0 0,1 1 0,-1-1 0,1 1 0,-1-1 0,1 1 0,-1-1 0,1 1 0,-1-1 0,0 1 0,1-1 0,-1 1 0,0-1 0,1 1 0,-1 0 0,0-1 0,0 1 0,1 0 0,-1-1 0,0 1 0,0 0 0,0-1 0,0 1 0,0 0 0,0-1 0,0 1 0,0 0 0,-1 26 0,1-23 0,-1 13-436,-1 1 0,-6 28 1,4-28-185,0 0-1,0 32 1,8-12-1603,15 24-5406,-16-54 6683,1-1-1,-1 0 0,2 0 1,-1-1-1,1 1 1,6 5-1,20 11 507,-29-23 494,-1 1 1,0-1-1,0 0 1,0 1 0,1-1-1,-1 0 1,0 0-1,0 0 1,1 0 0,-1 0-1,0 0 1,0 0-1,1 0 1,-1-1 0,0 1-1,0 0 1,1-1-1,-1 1 1,0-1 0,0 1-1,0-1 1,2-1-1,0-1-21,0 1 0,0-1 0,-1 0 0,1 0 0,-1 0 0,0 0-1,4-6 1,1-7-219,0 0-1,7-27 1,-12 37 159,26-77-645,-11 36-435,13-63 0,-30 116 3186,0 61 13647,0-37-11675,0-24-3867,1 35-184,10 77 0,-9-104 0,1 0 0,0 0 0,1-1 0,1 1 0,0-1 0,1 0 0,0 0 0,1-1 0,10 15 0,-14-23-32,-1-1 0,1 0 1,0 0-1,0 0 0,0-1 1,0 1-1,0-1 1,0 0-1,1 1 0,-1-1 1,1-1-1,0 1 1,-1-1-1,1 1 0,0-1 1,0 0-1,0 0 0,0-1 1,0 1-1,7-1 1,-4-1-97,0 0 1,0 0-1,-1-1 1,1 0-1,-1-1 1,0 1 0,1-1-1,-1 0 1,-1-1-1,1 0 1,8-5-1,2-6-282,0 0-1,0 0 1,-2-1-1,0-1 0,-1-1 1,20-34-1,-26 41-577,-1-1 1,-1-1-1,0 1 0,-1-1 1,0 0-1,-1 0 0,0 0 1,-1 0-1,0-21 0,-2 27 542,-1 0 0,1 0 1,-1 1-1,-1-1 0,1 0 0,-1 1 0,-1-1 0,1 1 0,-1 0 0,-6-11 1,5 11 499,-1 1 1,1-1 0,-1 1 0,0 0-1,0 0 1,0 1 0,-8-5 0,8 5 175,0 1 0,0 0 0,0 0 0,0 1 0,-1 0 0,1-1 0,-1 2 0,1-1-1,-1 1 1,0 0 0,-8-1 0,13 3 0,0-1 0,1 0 0,-1 1 0,0-1 0,1 1 0,-1-1 0,1 1 0,-1-1 0,1 1 0,-1-1 0,1 1-1,-1-1 1,1 1 0,0 0 0,-1-1 0,1 1 0,0 0 0,-1-1 0,1 1 0,0 0 0,0 0 0,0-1 0,0 1 0,0 0 0,0 0-1,0-1 1,0 1 0,0 1 0,0 29 1969,0-23-598,2 63 3722,5 5-4104,-5-63-1442,0 0 0,1 0 1,0 0-1,1 0 0,1-1 0,0 1 0,1-1 0,14 22 0,-20-33-14,1 0 0,0 0-1,0 0 1,0 0 0,0 0-1,0-1 1,0 1 0,0 0 0,0-1-1,0 1 1,0 0 0,0-1-1,0 1 1,0-1 0,1 0-1,-1 1 1,0-1 0,0 0 0,1 0-1,1 0 1,4 0-1092</inkml:trace>
  <inkml:trace contextRef="#ctx0" brushRef="#br0" timeOffset="246.83">1045 901 3208,'9'0'90,"-4"6"28,-2 6 192,3-1 3438,0 1-3256,-6 2 190,3 4 4446,-3 2-3440,0-1-1438,0 2 3455,0-3-1788,0 2-1935,0-4 4246,0-5-4318,0 1-167,0-6 1272,0-1-1731,0 2-385</inkml:trace>
  <inkml:trace contextRef="#ctx0" brushRef="#br0" timeOffset="825.6">1740 1608 3478,'9'7'-231,"-7"-5"684,0 0 0,0 0 0,0-1 0,0 1 0,0-1 0,1 0 0,-1 0 0,1 0 0,-1 0 0,1 0 0,-1 0 0,1 0 0,-1-1 0,1 0 0,0 1 0,-1-1 0,5 0 0,15 1 3177,15-2 4937,-10-7-5951,44-29-2831,-53 26-859</inkml:trace>
  <inkml:trace contextRef="#ctx0" brushRef="#br0" timeOffset="1800.29">1719 2103 4378,'1'3'346,"1"1"0,1-1 0,-1 1 0,1-1 0,-1 0 0,1 0 0,0 0-1,0 0 1,0-1 0,0 1 0,5 2 0,-6-5 121,0 1 0,0 0 1,1-1-1,-1 1 0,0-1 0,1 0 1,-1 0-1,0 0 0,0 0 1,1 0-1,-1 0 0,0-1 0,0 1 1,1-1-1,-1 1 0,0-1 0,0 0 1,0 0-1,0 0 0,0 0 0,0 0 1,3-3-1,5-3 904,-1 0 0,0-1 0,14-14 0,20-35 45,27-67-2837,-59 103 1510,330-727-9294,-57-25-1,-268 728 9194,-3 12 54,-1-1-1,-2 0 1,-2-1 0,-1 0 0,3-42 0,-10 75 76,-8 23 2579,0 7-1345,2 1 0,1 0 0,1 0 0,0 53 0,2-33 7,-3 84-883,7 0 0,4 0-1,7 0 1,6-1-1,38 142 1,-45-229-934,2-1 0,22 47 1,-30-78 408,0-1 1,1 1-1,0-1 0,1 0 1,1-1-1,0 0 1,0 0-1,1-1 1,0 0-1,1-1 1,14 10-1,-23-17 1,1-1-1,-1 1 1,1-1-1,0 1 1,-1-1 0,1 0-1,0 0 1,0 0-1,-1-1 1,1 1-1,0-1 1,0 1 0,0-1-1,0 0 1,0 0-1,0 0 1,4-1-1,-5 0 161,0 0-1,-1 0 0,1 1 0,-1-1 0,1-1 0,-1 1 0,1 0 1,-1 0-1,1 0 0,-1-1 0,0 1 0,0-1 0,0 1 0,0-1 1,0 1-1,0-1 0,0 0 0,-1 1 0,1-1 0,0-3 0,1-1 293,-1 0 1,0-1-1,-1 1 0,0 0 0,0 0 0,0-1 0,-1 1 0,0 0 0,0 0 1,0-1-1,-1 1 0,0 0 0,0 0 0,-5-9 0,-3-1-388,-2 0 0,0 1 0,0 0-1,-1 0 1,-1 2 0,0-1 0,-1 2 0,-1 0-1,0 1 1,0 1 0,-1 0 0,0 1 0,-21-7-1,16 7-50,0 1 0,-1 2-1,0 0 1,-1 2-1,1 0 1,-1 1 0,1 2-1,-1 0 1,0 2-1,-33 5 1,42-4-286,0 2 0,0 0 0,1 1 0,-1 0 0,1 1-1,1 1 1,-1 0 0,1 1 0,0 1 0,1 0 0,0 0 0,0 1 0,1 1 0,0 0 0,1 0-1,0 1 1,1 0 0,0 1 0,-11 22 0,7-8-862,2 1 1,0 0-1,2 0 0,1 1 0,1 0 1,2 0-1,0 1 0,2 0 0,2 32 1,0-50 1129,2 0 0,-1 1 0,2-1 0,0 0 0,0 0 0,1 0 0,0 0 0,10 20 0,-11-28 53,0 0-1,0-1 1,1 1 0,-1-1 0,1 0 0,0 1 0,0-1 0,0-1 0,1 1 0,-1 0 0,1-1 0,-1 0 0,1 0 0,0 0 0,0 0 0,0 0 0,0-1 0,0 0 0,0 0 0,0 0 0,0 0 0,1-1 0,-1 1 0,0-1 0,0 0 0,1 0 0,-1-1 0,0 1 0,5-2 0,3-1-3,0-1 1,0 0 0,0-1 0,0 0 0,-1 0-1,0-2 1,0 1 0,0-1 0,-1-1 0,15-14-1,12-13-53,40-51-1,-63 70 71,99-127 68,-72 88-55,1 2-1,3 1 1,64-55-1,-105 103 131,1 0 0,0 0 0,1 1 0,-1-1 0,1 1 0,-1 0-1,1 1 1,0-1 0,0 1 0,0 0 0,0 1 0,10-2 0,-13 3 63,1 0 0,-1 0 0,0 1 0,1 0 0,-1-1 0,0 1 0,0 1 0,0-1 0,0 0 0,0 1 0,0-1 0,0 1-1,0 0 1,0 0 0,-1 0 0,1 0 0,-1 1 0,0-1 0,1 1 0,-1-1 0,0 1 0,0 0 0,-1 0 0,1 0 0,1 4 0,5 10 520,0 1 1,-1 0-1,-2 0 0,1 1 1,-2 0-1,4 35 1,-4 120 4821,-4-120-5049,-12 125-514,13-185 1,0 1 0,1-1 0,0 1 0,0-1 0,0 1 1,6-9-1,3-10 0,59-146-5984,118-209 1,-188 377 5809,1 1 1,0-1-1,-1 1 0,1 0 1,0-1-1,0 1 0,0 0 0,0 0 1,0-1-1,0 1 0,0 0 1,0 0-1,0 0 0,0 0 0,1 1 1,-1-1-1,0 0 0,1 0 1,1 0-1,-2 1 200,0 1 0,-1-1-1,1 0 1,0 1 0,0-1 0,-1 0-1,1 1 1,0-1 0,-1 1 0,1 0 0,-1-1-1,1 1 1,-1-1 0,1 1 0,-1 0-1,1-1 1,-1 1 0,0 0 0,1 0-1,-1-1 1,0 1 0,1 0 0,-1 0 0,0-1-1,0 2 1,3 9 901,-1 0 0,-1 0 0,1 21 0,-6 41 3671,-12 77 0,-1 6-3195,16-109-2387,10-48 1842,-1-4-1473</inkml:trace>
  <inkml:trace contextRef="#ctx0" brushRef="#br0" timeOffset="3511.93">3775 1485 4236,'8'-5'494,"-1"0"-1,0-1 1,0 0-1,-1 0 0,9-11 1,-5-2 4721,-6-1 6201,-8 17-11158,-1 1 1,0 1 0,1-1 0,-1 1-1,0-1 1,0 2 0,0-1 0,-9 0-1,12 1-200,-18-3-59,0 0 0,0 2 0,0 1 0,-36 4 0,48-3 1,1 1 0,0 0 0,0 0 0,1 1 0,-1-1 0,0 2 0,1-1 0,0 1 1,0 0-1,0 0 0,0 1 0,1-1 0,0 1 0,-1 1 0,2-1 0,-8 10 0,4-2 0,0 0 0,1 1 1,1 0-1,0 0 0,1 1 0,1-1 1,0 1-1,0 0 0,2 1 0,0-1 0,1 0 1,0 0-1,1 1 0,1-1 0,3 17 1,-4-28-1,1-1 1,-1 1 0,1-1-1,0 0 1,0 1 0,1-1-1,-1 0 1,1 1 0,-1-1-1,1 0 1,0 0 0,0-1-1,0 1 1,1 0 0,-1-1-1,1 1 1,-1-1 0,1 0-1,0 1 1,0-2 0,0 1-1,0 0 1,0 0 0,0-1-1,6 2 1,-5-2-5,1-1 0,-1 0 0,0 0-1,1 0 1,-1 0 0,0 0 0,0-1 0,1 0 0,-1 0 0,0 0-1,0-1 1,0 1 0,0-1 0,0 0 0,0 0 0,-1 0-1,1-1 1,-1 1 0,1-1 0,3-4 0,11-11-529,-2-1 1,0-1-1,-1 0 1,-1-1-1,-1-1 1,-1 0 0,-1-1-1,12-37 1,2-14-3063,20-112 1,-39 151 2071,-1 0 1,-2-1-1,-2-60 1,-4 50 1101,-2 0-1,-16-62 1,-1 29 1150,-4 0 1,-69-143-1,92 216-444,2 1-143,-1 1 0,0 0-1,0 0 1,0 0 0,0 0 0,0 1 0,-1-1-1,0 0 1,-6-5 0,9 11 440,-1 1-1,0-1 1,1 0 0,-1 1 0,1-1-1,-1 0 1,1 1 0,0-1 0,0 0-1,0 1 1,1 3 0,-1-1-343,4 192 6535,6 0-4403,54 392-7176,-61-572 4414,19 101-3246,-20-108 2976,1 0 0,0 0 0,1-1 0,0 1 0,1-1 0,0 0 0,0 0 0,1 0 0,7 8 0,-11-16 563,0 1 0,0 0 0,0-1 0,0 0 0,1 1 0,-1-1 0,0 0 0,1 0 0,-1 0 0,1-1 0,-1 1 0,1-1 0,0 1 0,-1-1 0,1 0 0,-1 0 0,1 0 0,0 0 0,-1 0 0,1-1 0,-1 1 0,1-1 0,-1 1 0,1-1 0,-1 0 0,1 0 0,-1 0 0,0-1 0,1 1 0,-1 0 0,0-1 0,4-3 0,-1 1 245,-1 1-1,1-1 0,-1 0 0,0-1 0,0 1 1,0-1-1,0 0 0,-1 0 0,0 0 0,0 0 1,0-1-1,-1 1 0,3-9 0,-1-22 2927,-1 0-1,-3 0 1,0 0-1,-12-68 0,0-51-2662,12 155-411,0-1 1,0 0-1,0 1 0,0-1 0,0 1 1,0-1-1,0 0 0,0 1 0,0-1 0,0 1 1,1-1-1,-1 1 0,0-1 0,0 1 0,1-1 1,-1 1-1,0-1 0,1 1 0,-1-1 0,0 1 1,1-1-1,-1 1 0,1-1 0,-1 1 1,1 0-1,-1-1 0,1 1 0,-1 0 0,1 0 1,-1-1-1,1 1 0,-1 0 0,1 0 0,0 0 1,-1 0-1,1 0 0,-1-1 0,1 1 0,0 0 1,-1 0-1,1 1 0,-1-1 0,1 0 0,-1 0 1,1 0-1,0 0 0,-1 0 0,1 1 1,-1-1-1,1 0 0,-1 0 0,1 1 0,-1-1 1,1 1-1,39 22 39,-27-15-140,1-2 132,2 0-1,-1-1 0,25 5 1,19 5-75,-36-5 23,-15-4 106,-12-4-143,-15-9 74,11 4-97,6 25 168,2 225-1188,0-81-6133,0-162 6765,0 0 1,1 0-1,-1 0 0,1 0 0,0 0 1,0 0-1,0 0 0,1 0 0,0 0 0,-1 0 1,1-1-1,0 1 0,1-1 0,-1 1 1,5 4-1,-5-6 276,0-1 0,-1 0 0,1 1 0,0-1 0,0 0 0,0 0 0,-1 0 0,1 0 0,0 0 0,1-1 0,-1 1 0,0-1 0,3 1 1,-3-1 244,1 0 0,-1 0 0,1 0 1,-1 0-1,1-1 0,-1 1 0,0-1 1,1 0-1,-1 1 0,0-1 1,1 0-1,-1-1 0,4-1 0,15-13-67,-1 0-1,-1-1 0,0-1 0,-2-1 0,0 0 0,-1-2 0,-1 1 0,19-35 0,-10 10-103,-2-2-1,-2 0 1,19-65-1,-37 105 126,0 0 0,-1 0 0,1 0 0,-1 0 0,-1 0-1,1-12 1,-1 17 7,-1 0 0,1 0 0,0 0-1,-1 0 1,1 0 0,-1 0 0,0 0-1,0 1 1,1-1 0,-1 0 0,0 1-1,0-1 1,-1 0 0,1 1 0,0-1 0,-1 1-1,1 0 1,0-1 0,-1 1 0,0 0-1,1 0 1,-1 0 0,0 0 0,1 0-1,-1 0 1,0 1 0,-3-2 0,3 1-4,0 1 1,1-1-1,-1 1 1,0-1-1,0 1 1,0 0-1,1-1 1,-1 1-1,0 0 1,0 0-1,0 1 1,0-1-1,1 0 1,-1 0-1,0 1 1,0-1-1,1 1 1,-1 0-1,0-1 1,1 1-1,-1 0 1,0 0-1,1 0 1,-1 0-1,1 0 1,0 1-1,-1-1 1,1 0-1,0 1 1,-2 1-1,0 4 45,0-1-1,1 0 1,0 1-1,0-1 1,0 1-1,1 0 1,-1 9-1,-3 20 741,-1 4-853,2 1 0,1 51 0,3-81 44,1 0-1,0 1 1,1-1 0,0 0-1,1-1 1,0 1-1,0 0 1,1-1-1,1 0 1,0 1-1,0-2 1,1 1-1,8 9 1,-11-15 19,0 0-1,0-1 1,1 1 0,-1-1 0,1 0 0,0 0-1,0 0 1,0-1 0,0 0 0,0 1-1,1-1 1,-1-1 0,1 1 0,-1-1 0,1 1-1,0-1 1,7 0 0,-5-1 2,0 0-1,-1-1 1,1 0 0,-1 0 0,1-1 0,-1 0-1,0 0 1,0 0 0,1-1 0,-2 0-1,10-5 1,-1-2-27,0-1-1,0 0 1,-1-1 0,-1 0-1,0-1 1,0 0 0,-1-1-1,15-27 1,-18 26-6,-1-1 0,0 0 0,-1-1 0,-1 1 0,0-1 0,3-33 0,-1-106-119,-7 139 137,0 15 4,1 0 0,-1 0 0,0 0 0,0 0 0,0 0 0,0 1 0,-1-1 0,1 0 0,0 0-1,-1 0 1,0 0 0,1 0 0,-1 0 0,0 1 0,0-1 0,0 0 0,0 1 0,0-1 0,0 0 0,0 1-1,-1-1 1,1 1 0,0 0 0,-1 0 0,1-1 0,-1 1 0,0 0 0,1 0 0,-1 0 0,0 0-1,0 1 1,1-1 0,-1 0 0,0 1 0,0 0 0,0-1 0,0 1 0,0 0 0,0 0 0,0 0-1,0 0 1,0 0 0,1 0 0,-4 1 0,-1 0 126,1 1 1,0-1-1,0 1 0,0 0 0,0 0 1,1 0-1,-1 1 0,1 0 0,-1 0 1,1 0-1,0 0 0,0 1 1,0 0-1,0-1 0,-5 9 0,2 1 507,1 1 0,0 0 0,1 0 0,1 0 0,0 1 0,1-1 0,0 1 0,1 0-1,1 0 1,0 0 0,1 0 0,3 22 0,-2-21 16,1 0 1,1 0-1,1 0 1,0 0-1,1-1 0,1 0 1,0 0-1,1 0 0,1-1 1,0 0-1,15 19 1,-17-27-862,-1 0 0,2-1 0,-1 0 0,1 0 0,-1 0 0,1-1 0,0 0 0,1-1 0,-1 1 0,1-1 0,0-1 0,-1 0 0,1 0 0,0 0 0,0-1 0,0 0 0,1 0 0,-1-1 0,0 0 0,0-1 1,0 0-1,0 0 0,0 0 0,0-1 0,8-4 0,-6 4-111,0-2 0,-1 0 0,0 0 1,0 0-1,0-1 0,0-1 0,-1 0 1,0 0-1,0 0 0,0-1 0,-1 0 0,0 0 1,-1-1-1,1 0 0,-2 0 0,1-1 1,-1 0-1,0 0 0,-1 0 0,4-10 1,-6-1-3178</inkml:trace>
  <inkml:trace contextRef="#ctx0" brushRef="#br0" timeOffset="3696.83">4529 931 3820,'0'1'261,"-1"-1"-1,1 1 1,-1 0-1,1 0 0,-1-1 1,1 1-1,0 0 0,0 0 1,-1-1-1,1 1 1,0 0-1,0 0 0,0 0 1,0 0-1,0-1 1,0 1-1,0 0 0,0 0 1,0 0-1,0-1 1,1 1-1,-1 0 0,0 0 1,0 0-1,1 0 0,19-5 11362,3-3-7620,-3 2-4002,0-1 0,0-1 0,27-13 0,-38 16 0,-1-1 0,-1 1 0,1-2 0,-1 1 0,1-1 0,-2 0 0,1 0 0,-1-1 0,0 0 0,7-10 0,-3-2 0</inkml:trace>
  <inkml:trace contextRef="#ctx0" brushRef="#br0" timeOffset="4535.96">5755 712 4330,'0'-1'151,"1"0"0,-1 0-1,1 0 1,-1 1 0,1-1-1,0 0 1,-1 1 0,1-1-1,0 1 1,-1-1 0,1 0-1,0 1 1,0 0-1,0-1 1,-1 1 0,1-1-1,0 1 1,0 0 0,0 0-1,0-1 1,0 1 0,-1 0-1,1 0 1,0 0 0,0 0-1,0 0 1,2 0 0,-2 1 67,0 0 0,0 0 1,0 0-1,-1 0 0,1 0 0,0 0 1,0 0-1,-1 1 0,1-1 1,0 0-1,-1 0 0,1 0 1,-1 1-1,0-1 0,1 0 1,-1 3-1,4 62 5122,-4-60-4744,-10 185 6624,-11-1-6284,0 2-5103,12 1-3901,9-185 7885,0 0 0,1 0 1,0 0-1,1 0 0,0 0 0,0 0 0,0-1 0,1 1 0,1-1 0,-1 0 0,1 1 0,0-2 0,0 1 0,7 7 0,-8-13 2611</inkml:trace>
  <inkml:trace contextRef="#ctx0" brushRef="#br0" timeOffset="4950.15">5293 878 2050,'-5'-27'1558,"1"0"1,1 0-1,1 0 0,1 0 0,2 0 0,0 0 1,9-45-1,-2 37 183,1 0 0,19-49 0,15-8-3779,-34 77 1483,0 1 1,1 1-1,1-1 1,0 2-1,1-1 1,0 1 0,1 1-1,0 1 1,1-1-1,0 2 1,0 0 0,21-9-1,-13 9-5,1 0 1,0 1-1,1 2 0,0 0 1,-1 2-1,2 1 1,47-1-1,-45 3 580,-1 1 0,0 2 1,1 0-1,-1 2 0,0 1 0,-1 1 1,1 1-1,-1 2 0,0 0 0,-1 1 1,0 2-1,30 19 0,-37-18 42,0 0 0,-1 1-1,0 1 1,-1 1 0,-1 0 0,0 0-1,-1 2 1,-1 0 0,-1 0 0,-1 1-1,0 0 1,-1 1 0,-1 0 0,-1 0-1,-1 1 1,-1 0 0,-1 0 0,0 0-1,-2 0 1,0 1 0,-2-1 0,-3 39-1,0-46-37,0 1-1,-1 0 0,-1-1 1,0 1-1,-1-1 0,-1-1 1,0 1-1,-1-1 0,-1-1 1,1 1-1,-2-1 0,0-1 1,0 0-1,-18 15 0,5-7 11,-1-1 0,-1-1 0,0-1 0,-1-2 0,0 0 0,-41 14 0,11-10-453,-2-2 1,0-3-1,0-2 0,-1-3 0,-119 1 0,154-10-583,6-4-144</inkml:trace>
  <inkml:trace contextRef="#ctx0" brushRef="#br0" timeOffset="5724.28">6713 211 3164,'7'-2'751,"5"1"3635,-11 16 2393,-1-4-4268,-7 86 5416,-20 52-7491,11-72-193,-102 469-3967,-34-8-6596,138-499 9367,2 1 0,2 0 0,2 0-1,-6 82 1,16-114-13,10-6-961</inkml:trace>
  <inkml:trace contextRef="#ctx0" brushRef="#br0" timeOffset="6736.25">7057 1103 1608,'-2'-42'2586,"-11"-28"7157,11 62-8122,-1-1-1,-1 1 1,1 0 0,-1 0 0,-9-13-1,10 17-1255,0 0 0,-1 1-1,1-1 1,-1 1-1,1-1 1,-8-3 0,8 5-365,0 1 0,0 0 0,0 0 0,0 0 0,-1 0 0,1 1 0,0-1 0,0 1 0,-1 0 0,1 0 0,0 0 0,0 0 0,-1 1 0,1-1 0,0 1 0,0 0 0,0 0 0,0 0 0,0 0 0,0 1 0,0-1 0,0 1 0,0 0 0,1-1 0,-1 1 0,0 0 0,-2 4 0,-11 8 0,1 1 0,1 0 0,-14 19 0,21-25 0,-47 65-1933,3 3-1,4 1 1,3 2 0,-42 108 0,78-157-1221,9-6 3288,0-24-69,-1 0 0,0 0-1,1 0 1,-1-1 0,1 1-1,-1 0 1,1-1 0,-1 1 0,1 0-1,0-1 1,-1 1 0,1 0 0,0-1-1,-1 1 1,1-1 0,0 1 0,0-1-1,0 0 1,-1 1 0,1-1-1,2 1 1,-1-1-5,0 0-1,1 0 1,-1 0 0,0 0-1,0-1 1,1 1-1,-1 0 1,0-1 0,1 0-1,-1 1 1,4-3-1,9-5 250,-1 0-1,0-1 0,0-1 1,-1 0-1,0 0 0,-1-2 1,16-16-1,70-97 3704,-95 121-3826,24-33 590,-1-1 1,-2-1-1,-2-1 0,32-83 1,-64 162-777,1 2 0,-5 67 0,5 104 0,9-201 0,1 0 0,0 0 0,1 0 0,0-1 0,0 1 0,1 0 0,1-1 0,6 14 0,-9-22 0,0 0 0,0 0 0,0 0 0,0 0 0,1 0 0,-1 0 0,1 0 0,-1 0 0,1-1 0,0 1 0,0 0 0,0-1 0,-1 1 0,1-1 0,1 0 0,-1 0 0,0 0 0,0 0 0,0 0 0,1 0 0,-1-1 0,0 1 0,1-1 0,-1 0 0,0 1 0,1-1 0,-1 0 0,1 0 0,-1 0 0,0-1 0,1 1 0,-1-1 0,0 1 0,1-1 0,-1 0 0,0 0 0,0 0 0,0 0 0,1 0 0,-1 0 0,-1-1 0,1 1 0,0-1 0,2-1 0,16-13-647,-1 0-1,-1-2 1,0 0 0,-2-1 0,29-40 0,60-120-5676,-61 101 4798,-28 47-623,-11 21 1303,0 0 1,0 1 0,1 0 0,0 0-1,9-10 1,-15 19 862,0 0-1,0 0 1,1 0-1,-1 0 1,0-1-1,0 1 1,1 0-1,-1 0 1,0 0-1,1 0 1,-1 0-1,0 0 1,1 0-1,-1 0 1,0 0-1,0 0 1,1 0-1,-1 0 1,0 0-1,1 0 1,-1 0-1,0 0 1,1 0-1,-1 0 1,0 0-1,0 1 1,1-1-1,-1 0 1,0 0-1,1 0 1,-1 0-1,0 1 1,0-1 0,0 0-1,1 0 1,-1 1-1,0-1 1,0 0-1,0 0 1,1 1-1,-1-1 1,0 0-1,0 0 1,0 1-1,0-1 1,0 0-1,0 1 1,0-1-1,0 0 1,0 1-1,0-1 1,0 0-1,0 1 1,0-1-1,0 0 1,0 1-1,0-1 1,0 0-1,0 0 1,0 1-1,0-1 1,1 24 2667,-1-23-2453,-3 49 3553,-2-1-1,-23 95 1,14-81-2594,-6 66 0,21-108-1280,8-42 1409,-4 7-1670,59-181 135,14-37-13,-54 188-36,-24 44 263,1 0 0,-1-1-1,0 1 1,0 0 0,0-1-1,1 1 1,-1 0-1,0 0 1,0-1 0,1 1-1,-1 0 1,0 0 0,1 0-1,-1 0 1,0-1-1,1 1 1,-1 0 0,0 0-1,1 0 1,-1 0 0,0 0-1,1 0 1,-1 0-1,0 0 1,1 0 0,-1 0-1,0 0 1,1 0 0,-1 0-1,0 0 1,1 0-1,-1 0 1,0 0 0,1 0-1,-1 1 1,0-1 0,1 0-1,6 26 886,-5 117-2395,-3-97-932,2 1-1,2-1 1,16 87 0,-18-127 1895,1 0 0,0 0 0,0 0 0,1 0 0,0-1 0,0 1 0,0-1 0,7 9 0,-8-12 447,-1-1 1,0 0-1,1 1 1,-1-1 0,1 0-1,-1 0 1,1 0-1,0 0 1,0 0-1,-1 0 1,1-1-1,0 1 1,0-1-1,0 1 1,0-1 0,-1 1-1,1-1 1,0 0-1,0 0 1,0 0-1,0 0 1,0 0-1,0-1 1,0 1-1,0-1 1,0 1 0,-1-1-1,1 1 1,0-1-1,0 0 1,2-2-1,14-10-1256</inkml:trace>
  <inkml:trace contextRef="#ctx0" brushRef="#br0" timeOffset="7003.58">7857 0 3230,'0'0'136,"0"35"7774,-1-25-6641,0-1 1,0 0-1,-1 1 0,-6 14 0,-4 26 1671,-30 246 2465,-7 44-6185,-6 172-8232,52-480 7679,0-4-673,2 50 0,1-72 1891,0 0 0,1 0 1,0 0-1,0 0 1,1-1-1,-1 1 0,1 0 1,0-1-1,1 1 0,0-1 1,0 1-1,0-1 0,0 0 1,5 5-1,-7-9 122,0 0-1,1 0 1,-1-1-1,0 1 1,0 0-1,1 0 1,-1-1-1,1 1 1,-1-1-1,0 1 1,1-1-1,-1 0 1,1 1-1,-1-1 1,1 0-1,-1 0 1,1 0-1,0 0 1,-1 0-1,1-1 1,-1 1-1,0 0 1,1-1 0,-1 1-1,1-1 1,-1 1-1,1-1 1,-1 0-1,0 0 1,0 1-1,1-1 1,-1 0-1,0 0 1,0 0-1,0 0 1,0-1-1,1 0 1,4-6 3723</inkml:trace>
  <inkml:trace contextRef="#ctx0" brushRef="#br0" timeOffset="7535.28">7921 1169 4614,'12'30'4991,"-11"-28"-3607,1 0 0,0-1 0,0 1 0,0-1 0,0 0 0,0 1 0,0-1 0,0 0 0,0 0 0,0 0 1,5 1-1,-1-1-1384,0 0 0,1 0 0,-1-1 0,0 0 0,1 0 0,-1 0 0,0-1 0,1 0 0,-1 0 0,0-1 0,0 0 0,0 0 0,0 0 0,0-1 0,0 1 0,-1-1 0,1-1 0,-1 1 0,0-1 0,5-5 0,8-6 0,0-1 0,-2 0 0,0-2 0,15-20 0,-15 15 0,0 0 0,-2-2 0,18-38 0,-27 51 0,-1 1 0,0-1 0,0 0 0,-1 0 0,-1 0 0,0 0 0,-1 0 0,0-1 0,0 1 0,-3-21 0,1 32 0,1-1 0,0 0 0,-1 1 0,1-1 0,-1 0 0,1 1 0,-1-1 0,0 0 0,0 1 0,1-1 0,-1 1 0,-1 0 0,1-1 0,0 1 0,0 0 0,0-1 0,-1 1 0,1 0 0,0 0 0,-1 0 0,1 0 0,-1 0 0,1 1 0,-1-1 0,0 0 0,1 1 0,-1-1 0,0 1 0,1-1 0,-1 1 0,0 0 0,0 0 0,1 0 0,-1 0 0,0 0 0,0 0 0,1 1 0,-1-1 0,0 0 0,1 1 0,-4 1 0,-3 0 0,0 1 0,0 0 0,0 1 0,0 0 0,1 0 0,0 0 0,-9 8 0,-7 9-628,1 1 0,1 1 0,1 0 0,2 2 0,0 0 1,1 2-1,-14 30 0,5-3-1367,3 1 1,-28 99-1,47-142 1490,1 1 1,0-1-1,1 0 0,1 1 0,0-1 1,0 1-1,1-1 0,1 1 0,3 17 1,-2-23 501,0 1 0,1-1 1,0 0-1,0 0 1,1-1-1,0 1 0,0-1 1,0 0-1,1 0 1,0 0-1,0 0 0,1-1 1,-1 0-1,1 0 0,0-1 1,11 7-1,-6-5 14,0 0-1,0 0 1,1-1-1,-1-1 1,1 0-1,0 0 1,0-1 0,0-1-1,1 0 1,-1-1-1,25 0 1,-18-3-18,-1 0 0,1-2 0,-1 0 0,0 0 0,0-2 0,-1 0 0,23-12 0,-1-4-362,-1-1 0,-1-2-1,-2-1 1,0-2 0,60-64 0,-66 61-509,-2-1 0,-1-2-1,-2 0 1,26-47 0,-26 32-534</inkml:trace>
  <inkml:trace contextRef="#ctx0" brushRef="#br0" timeOffset="7924.81">7583 582 3252,'1'12'628,"-1"0"-1,2 0 0,4 21 1,-3-23 508,0 0 0,0-1 1,1 1-1,1-1 0,-1 0 0,2 0 0,9 14 1,-9-17-237,-1 1 1,1-1-1,1 0 0,-1 0 1,1-1-1,0 0 1,0 0-1,1-1 1,10 5-1,-10-6-507,1 1 0,0-2 0,0 0 0,0 0 0,15 1 0,4-2-1089,1-2 1,-1-1 0,-1-1 0,1-1-1,0-2 1,42-14 0,-2-4-2497,88-45 0,-135 58 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12:00:53.92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43 568 768,'0'-12'212,"0"-3"25016,0 14-25241,20 35 32,-4 178-2785,-13 218 0,-5-220 1245,2 133-8562,0-197 9412,-6-48 835,6-97-1028,1-13-1782,4-4 1670</inkml:trace>
  <inkml:trace contextRef="#ctx0" brushRef="#br0" timeOffset="1046.11">0 483 1194,'10'0'1936,"2"8"5829,4 21 5993,-10-17-12197,8 17-1561,123 273 0,-133-291 0,3 6 0,0 1 0,1-1 0,14 22 0,-20-37 0,-1 1 0,1 0 0,-1-1 0,1 0 0,0 1 0,0-1 0,0 0 0,0 0 0,1 0 0,-1 0 0,0 0 0,1-1 0,-1 1 0,1-1 0,0 1 0,-1-1 0,1 0 0,0 0 0,0-1 0,0 1 0,0 0 0,0-1 0,0 0 0,0 1 0,0-1 0,0 0 0,0-1 0,0 1 0,3-1 0,-1-2-4,-1 1 1,0 0-1,1-1 0,-1 0 1,0 0-1,0 0 1,-1-1-1,1 1 1,-1-1-1,4-5 1,30-45-171,-32 46 121,160-307-6484,-80 140 555,-60 126 3399,38-72-864,38-55 2988,-65 111 1378,-42 121-942,-27 38 401,-37 188 0,52-197-655,-120 588 450,49 7-126,81-573-372,10 160 0,-1-258 71,-1 0 1,2 1-1,-1-1 0,2-1 1,-1 1-1,1 0 1,0-1-1,1 1 0,8 14 1,2-7-391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Marie-Andrée Plante</cp:lastModifiedBy>
  <cp:revision>3</cp:revision>
  <dcterms:created xsi:type="dcterms:W3CDTF">2025-08-28T17:30:00Z</dcterms:created>
  <dcterms:modified xsi:type="dcterms:W3CDTF">2025-09-04T12:01:00Z</dcterms:modified>
</cp:coreProperties>
</file>