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76D00BCB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07ED84D9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340EB1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 w:rsidR="00340EB1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62336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07ED84D9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340EB1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 w:rsidR="00340EB1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11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1F82F313" w:rsidR="00C842FF" w:rsidRPr="00C842FF" w:rsidRDefault="008F3C46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Géographie 123</w:t>
                            </w:r>
                          </w:p>
                          <w:p w14:paraId="2DF2C721" w14:textId="73A036F2" w:rsidR="00C842FF" w:rsidRPr="00C842FF" w:rsidRDefault="008F3C46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Secondaire 1</w:t>
                            </w:r>
                          </w:p>
                          <w:p w14:paraId="085150CA" w14:textId="763FD51B" w:rsidR="00C842FF" w:rsidRPr="00C842FF" w:rsidRDefault="008F3C46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Marco Lagueux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1F82F313" w:rsidR="00C842FF" w:rsidRPr="00C842FF" w:rsidRDefault="008F3C46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Géographie 123</w:t>
                      </w:r>
                    </w:p>
                    <w:p w14:paraId="2DF2C721" w14:textId="73A036F2" w:rsidR="00C842FF" w:rsidRPr="00C842FF" w:rsidRDefault="008F3C46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Secondaire 1</w:t>
                      </w:r>
                    </w:p>
                    <w:p w14:paraId="085150CA" w14:textId="763FD51B" w:rsidR="00C842FF" w:rsidRPr="00C842FF" w:rsidRDefault="008F3C46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Marco Lagueux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3D7323" w:rsidRDefault="008F6A8E">
      <w:pPr>
        <w:rPr>
          <w:rFonts w:ascii="Century Gothic" w:hAnsi="Century Gothic"/>
          <w:sz w:val="22"/>
          <w:szCs w:val="22"/>
        </w:rPr>
      </w:pPr>
    </w:p>
    <w:p w14:paraId="78D897BB" w14:textId="60CFE44C" w:rsidR="00C842FF" w:rsidRPr="003D7323" w:rsidRDefault="00C842FF" w:rsidP="00C842FF">
      <w:pPr>
        <w:rPr>
          <w:rFonts w:ascii="Century Gothic" w:hAnsi="Century Gothic"/>
          <w:sz w:val="22"/>
          <w:szCs w:val="22"/>
          <w:u w:val="single"/>
        </w:rPr>
      </w:pPr>
      <w:r w:rsidRPr="003D7323">
        <w:rPr>
          <w:rFonts w:ascii="Century Gothic" w:hAnsi="Century Gothic"/>
          <w:sz w:val="22"/>
          <w:szCs w:val="22"/>
          <w:u w:val="single"/>
        </w:rPr>
        <w:t>TEMPS D’ENSEIGNEMENT</w:t>
      </w:r>
    </w:p>
    <w:p w14:paraId="2841CCC2" w14:textId="6ED6A8E5" w:rsidR="00C842FF" w:rsidRPr="003D7323" w:rsidRDefault="008F3C46" w:rsidP="00C842FF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  <w:r w:rsidRPr="003D7323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3 périodes par cycle</w:t>
      </w:r>
      <w:r w:rsidR="00C842FF" w:rsidRPr="003D7323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)</w:t>
      </w:r>
    </w:p>
    <w:p w14:paraId="7F58F0A2" w14:textId="77777777" w:rsidR="00C842FF" w:rsidRPr="003D7323" w:rsidRDefault="00C842FF" w:rsidP="00C842FF">
      <w:pPr>
        <w:rPr>
          <w:rFonts w:ascii="Century Gothic" w:hAnsi="Century Gothic"/>
          <w:sz w:val="22"/>
          <w:szCs w:val="22"/>
        </w:rPr>
      </w:pPr>
    </w:p>
    <w:p w14:paraId="410A2E8A" w14:textId="77777777" w:rsidR="008F6A8E" w:rsidRPr="003D7323" w:rsidRDefault="008F6A8E" w:rsidP="00C842FF">
      <w:pPr>
        <w:rPr>
          <w:rFonts w:ascii="Century Gothic" w:hAnsi="Century Gothic"/>
          <w:sz w:val="22"/>
          <w:szCs w:val="22"/>
          <w:u w:val="single"/>
        </w:rPr>
      </w:pPr>
    </w:p>
    <w:p w14:paraId="3ED9B7EA" w14:textId="77777777" w:rsidR="008F6A8E" w:rsidRPr="003D7323" w:rsidRDefault="008F6A8E" w:rsidP="008F6A8E">
      <w:pPr>
        <w:rPr>
          <w:rFonts w:ascii="Century Gothic" w:hAnsi="Century Gothic"/>
          <w:sz w:val="22"/>
          <w:szCs w:val="22"/>
          <w:u w:val="single"/>
        </w:rPr>
      </w:pPr>
      <w:r w:rsidRPr="003D7323">
        <w:rPr>
          <w:rFonts w:ascii="Century Gothic" w:hAnsi="Century Gothic"/>
          <w:sz w:val="22"/>
          <w:szCs w:val="22"/>
          <w:u w:val="single"/>
        </w:rPr>
        <w:t>MATÉRIEL DE BASE</w:t>
      </w:r>
    </w:p>
    <w:p w14:paraId="2F51B514" w14:textId="19A41F90" w:rsidR="008F3C46" w:rsidRPr="003D7323" w:rsidRDefault="008F3C46" w:rsidP="00C842FF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  <w:r w:rsidRPr="003D7323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 xml:space="preserve">Manuel </w:t>
      </w:r>
      <w:proofErr w:type="spellStart"/>
      <w:r w:rsidRPr="003D7323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Espace Temps</w:t>
      </w:r>
      <w:proofErr w:type="spellEnd"/>
    </w:p>
    <w:p w14:paraId="40800BF3" w14:textId="04D84D2D" w:rsidR="008F3C46" w:rsidRPr="003D7323" w:rsidRDefault="008F3C46" w:rsidP="00C842FF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  <w:r w:rsidRPr="003D7323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 xml:space="preserve">Cartable </w:t>
      </w:r>
      <w:r w:rsidR="00E11B40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3</w:t>
      </w:r>
      <w:r w:rsidRPr="003D7323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 xml:space="preserve"> pouces jumelable avec Histoire 123</w:t>
      </w:r>
    </w:p>
    <w:p w14:paraId="6503A39A" w14:textId="461CDF4E" w:rsidR="008F6A8E" w:rsidRPr="003D7323" w:rsidRDefault="008F3C46" w:rsidP="00C842FF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  <w:r w:rsidRPr="003D7323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Crayons de couleur</w:t>
      </w:r>
    </w:p>
    <w:p w14:paraId="700305F4" w14:textId="77777777" w:rsidR="00C842FF" w:rsidRPr="003D7323" w:rsidRDefault="00C842FF" w:rsidP="00C842FF">
      <w:pPr>
        <w:rPr>
          <w:rFonts w:ascii="Century Gothic" w:hAnsi="Century Gothic"/>
          <w:color w:val="FF0000"/>
          <w:sz w:val="22"/>
          <w:szCs w:val="22"/>
        </w:rPr>
      </w:pPr>
    </w:p>
    <w:p w14:paraId="62E62143" w14:textId="77777777" w:rsidR="008F6A8E" w:rsidRPr="003D7323" w:rsidRDefault="008F6A8E" w:rsidP="00C842FF">
      <w:pPr>
        <w:rPr>
          <w:rFonts w:ascii="Century Gothic" w:hAnsi="Century Gothic"/>
          <w:color w:val="FF0000"/>
          <w:sz w:val="22"/>
          <w:szCs w:val="22"/>
          <w:u w:val="single"/>
        </w:rPr>
      </w:pPr>
      <w:r w:rsidRPr="003D7323">
        <w:rPr>
          <w:rFonts w:ascii="Century Gothic" w:hAnsi="Century Gothic"/>
          <w:sz w:val="22"/>
          <w:szCs w:val="22"/>
          <w:u w:val="single"/>
        </w:rPr>
        <w:t>MÉTHODOLOGIE</w:t>
      </w:r>
      <w:r w:rsidRPr="003D7323">
        <w:rPr>
          <w:rFonts w:ascii="Century Gothic" w:hAnsi="Century Gothic"/>
          <w:color w:val="FF0000"/>
          <w:sz w:val="22"/>
          <w:szCs w:val="22"/>
          <w:u w:val="single"/>
        </w:rPr>
        <w:t xml:space="preserve"> </w:t>
      </w:r>
    </w:p>
    <w:p w14:paraId="53524557" w14:textId="7732CDE4" w:rsidR="008F3C46" w:rsidRPr="003D7323" w:rsidRDefault="008F3C46" w:rsidP="008F3C46">
      <w:pPr>
        <w:jc w:val="both"/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  <w:r w:rsidRPr="003D7323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Activités qui permettent à l’élève d’interagir avec ses pairs et avec l’enseignant, des exposés sur le contenu à l’ensemble du groupe, questionnement, discussions en grand groupe. Le travail de l’élève se fait individuellement ainsi qu’en équipe.</w:t>
      </w:r>
    </w:p>
    <w:p w14:paraId="464CB01B" w14:textId="77777777" w:rsidR="008F6A8E" w:rsidRPr="003D7323" w:rsidRDefault="008F6A8E" w:rsidP="00C842FF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</w:p>
    <w:p w14:paraId="10C296A6" w14:textId="5988A810" w:rsidR="008F6A8E" w:rsidRPr="003D7323" w:rsidRDefault="008F6A8E" w:rsidP="008F6A8E">
      <w:pPr>
        <w:rPr>
          <w:rFonts w:ascii="Century Gothic" w:hAnsi="Century Gothic"/>
          <w:color w:val="FF0000"/>
          <w:sz w:val="22"/>
          <w:szCs w:val="22"/>
          <w:u w:val="single"/>
        </w:rPr>
      </w:pPr>
      <w:r w:rsidRPr="003D7323">
        <w:rPr>
          <w:rFonts w:ascii="Century Gothic" w:hAnsi="Century Gothic"/>
          <w:sz w:val="22"/>
          <w:szCs w:val="22"/>
          <w:u w:val="single"/>
        </w:rPr>
        <w:t>RÉCUPÉRATION</w:t>
      </w:r>
    </w:p>
    <w:p w14:paraId="141A1023" w14:textId="4039CAB5" w:rsidR="008F6A8E" w:rsidRPr="003D7323" w:rsidRDefault="008F3C46" w:rsidP="008F6A8E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  <w:r w:rsidRPr="003D7323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 xml:space="preserve">De 12h10 à 12h40 les jours </w:t>
      </w:r>
      <w:r w:rsidR="00340EB1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4</w:t>
      </w:r>
      <w:r w:rsidRPr="003D7323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 xml:space="preserve"> et 8.</w:t>
      </w:r>
    </w:p>
    <w:p w14:paraId="4E1040F9" w14:textId="77777777" w:rsidR="008F6A8E" w:rsidRPr="003D7323" w:rsidRDefault="008F6A8E" w:rsidP="008F6A8E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</w:p>
    <w:p w14:paraId="3FF28ED0" w14:textId="77777777" w:rsidR="00CE4457" w:rsidRPr="003D7323" w:rsidRDefault="008F6A8E" w:rsidP="00CE4457">
      <w:pPr>
        <w:jc w:val="both"/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  <w:r w:rsidRPr="003D7323">
        <w:rPr>
          <w:rFonts w:ascii="Century Gothic" w:hAnsi="Century Gothic"/>
          <w:sz w:val="22"/>
          <w:szCs w:val="22"/>
          <w:u w:val="single"/>
        </w:rPr>
        <w:t>TRAVAIL RECOMMANDÉ (DEVOIRS)</w:t>
      </w:r>
      <w:r w:rsidR="00CE4457" w:rsidRPr="003D7323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 xml:space="preserve"> </w:t>
      </w:r>
    </w:p>
    <w:p w14:paraId="319FC91C" w14:textId="77777777" w:rsidR="008F6A8E" w:rsidRDefault="00CE4457" w:rsidP="003D7323">
      <w:pPr>
        <w:jc w:val="both"/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  <w:r w:rsidRPr="003D7323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 xml:space="preserve">En plus des travaux accomplis en classe, l’élève aura des </w:t>
      </w:r>
      <w:r w:rsidRPr="00E11B40">
        <w:rPr>
          <w:rFonts w:ascii="Century Gothic" w:hAnsi="Century Gothic"/>
          <w:b/>
          <w:bCs/>
          <w:i/>
          <w:iCs/>
          <w:color w:val="4C94D8" w:themeColor="text2" w:themeTint="80"/>
          <w:sz w:val="22"/>
          <w:szCs w:val="22"/>
        </w:rPr>
        <w:t>travaux à faire à la maison</w:t>
      </w:r>
      <w:r w:rsidRPr="003D7323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 xml:space="preserve">, soit pour terminer des activités, faire de l’enrichissement ou de la récupération. Étant le premier </w:t>
      </w:r>
      <w:r w:rsidRPr="00E11B40">
        <w:rPr>
          <w:rFonts w:ascii="Century Gothic" w:hAnsi="Century Gothic"/>
          <w:b/>
          <w:bCs/>
          <w:i/>
          <w:iCs/>
          <w:color w:val="4C94D8" w:themeColor="text2" w:themeTint="80"/>
          <w:sz w:val="22"/>
          <w:szCs w:val="22"/>
          <w:u w:val="single"/>
        </w:rPr>
        <w:t>responsable de ses apprentissages</w:t>
      </w:r>
      <w:r w:rsidRPr="003D7323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, un élève peut toujours consacrer périodiquement quelques minutes à la relecture de ses notes de cours (notions-clefs), ou à une lecture dans son volume.</w:t>
      </w:r>
    </w:p>
    <w:p w14:paraId="5DF42ABA" w14:textId="77777777" w:rsidR="003D7323" w:rsidRDefault="003D7323" w:rsidP="003D7323">
      <w:pPr>
        <w:jc w:val="both"/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</w:p>
    <w:p w14:paraId="2CB85933" w14:textId="77777777" w:rsidR="003D7323" w:rsidRPr="003D7323" w:rsidRDefault="003D7323" w:rsidP="003D7323">
      <w:pPr>
        <w:rPr>
          <w:rFonts w:ascii="Century Gothic" w:hAnsi="Century Gothic"/>
          <w:sz w:val="22"/>
          <w:szCs w:val="22"/>
          <w:u w:val="single"/>
        </w:rPr>
      </w:pPr>
      <w:r w:rsidRPr="003D7323">
        <w:rPr>
          <w:rFonts w:ascii="Century Gothic" w:hAnsi="Century Gothic"/>
          <w:sz w:val="22"/>
          <w:szCs w:val="22"/>
          <w:u w:val="single"/>
        </w:rPr>
        <w:t>OBJECTIFS GLOBAUX</w:t>
      </w:r>
    </w:p>
    <w:p w14:paraId="3742D6F7" w14:textId="77777777" w:rsidR="003D7323" w:rsidRPr="003D7323" w:rsidRDefault="003D7323" w:rsidP="003D7323">
      <w:pPr>
        <w:pStyle w:val="Titre1"/>
        <w:jc w:val="both"/>
        <w:rPr>
          <w:rFonts w:ascii="Century Gothic" w:hAnsi="Century Gothic" w:cs="Times New Roman"/>
          <w:i/>
          <w:iCs/>
          <w:color w:val="4C94D8" w:themeColor="text2" w:themeTint="80"/>
          <w:sz w:val="22"/>
          <w:szCs w:val="22"/>
        </w:rPr>
      </w:pPr>
      <w:r w:rsidRPr="003D7323">
        <w:rPr>
          <w:rFonts w:ascii="Century Gothic" w:hAnsi="Century Gothic" w:cs="Times New Roman"/>
          <w:i/>
          <w:iCs/>
          <w:color w:val="4C94D8" w:themeColor="text2" w:themeTint="80"/>
          <w:sz w:val="22"/>
          <w:szCs w:val="22"/>
        </w:rPr>
        <w:t>Le programme de géographie vise à responsabiliser l’élève à une perspective de développement durable associé à une gestion responsable des ressources, à le sensibiliser aux réalités d’autres territoires et à comprendre l’importance de partager, de façon plus équitable l’espace habitable de la planète.</w:t>
      </w:r>
    </w:p>
    <w:p w14:paraId="236A5687" w14:textId="3618D73A" w:rsidR="003D7323" w:rsidRPr="003D7323" w:rsidRDefault="003D7323" w:rsidP="003D7323">
      <w:pPr>
        <w:jc w:val="both"/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sectPr w:rsidR="003D7323" w:rsidRPr="003D7323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559624EE" w14:textId="77777777" w:rsidR="00753B9C" w:rsidRPr="003D7323" w:rsidRDefault="00753B9C" w:rsidP="00C842FF">
      <w:pPr>
        <w:rPr>
          <w:rFonts w:ascii="Century Gothic" w:hAnsi="Century Gothic"/>
          <w:sz w:val="22"/>
          <w:szCs w:val="22"/>
          <w:u w:val="single"/>
        </w:rPr>
        <w:sectPr w:rsidR="00753B9C" w:rsidRPr="003D7323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776117F9" w14:textId="567CB63C" w:rsidR="000F6A41" w:rsidRPr="003D7323" w:rsidRDefault="000F6A41" w:rsidP="000F6A41">
      <w:pPr>
        <w:rPr>
          <w:rFonts w:ascii="Century Gothic" w:hAnsi="Century Gothic"/>
          <w:sz w:val="22"/>
          <w:szCs w:val="22"/>
          <w:u w:val="single"/>
        </w:rPr>
      </w:pPr>
      <w:r w:rsidRPr="003D7323">
        <w:rPr>
          <w:rFonts w:ascii="Century Gothic" w:hAnsi="Century Gothic"/>
          <w:sz w:val="22"/>
          <w:szCs w:val="22"/>
          <w:u w:val="single"/>
        </w:rPr>
        <w:lastRenderedPageBreak/>
        <w:t>ÉVALUATION</w:t>
      </w:r>
    </w:p>
    <w:p w14:paraId="0AC3766D" w14:textId="77777777" w:rsidR="000F6A41" w:rsidRPr="003D7323" w:rsidRDefault="000F6A41" w:rsidP="000F6A41">
      <w:pPr>
        <w:rPr>
          <w:sz w:val="22"/>
          <w:szCs w:val="22"/>
        </w:rPr>
      </w:pPr>
    </w:p>
    <w:p w14:paraId="098610DC" w14:textId="77777777" w:rsidR="003D7323" w:rsidRPr="003D7323" w:rsidRDefault="003D7323" w:rsidP="003D7323">
      <w:pPr>
        <w:rPr>
          <w:rFonts w:ascii="Century Gothic" w:hAnsi="Century Gothic"/>
          <w:sz w:val="22"/>
          <w:szCs w:val="22"/>
          <w:u w:val="single"/>
        </w:rPr>
      </w:pPr>
      <w:r w:rsidRPr="003D7323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 xml:space="preserve">Une première communication prenant forme d’une appréciation générale de l’élève selon l’aspect académique (apprentissage, travail, …) et selon ses attitudes (participation, respect des consignes, etc.) </w:t>
      </w:r>
    </w:p>
    <w:p w14:paraId="77417A1F" w14:textId="77777777" w:rsidR="003D7323" w:rsidRPr="003D7323" w:rsidRDefault="003D7323" w:rsidP="003D7323">
      <w:pPr>
        <w:rPr>
          <w:sz w:val="22"/>
          <w:szCs w:val="22"/>
        </w:rPr>
      </w:pPr>
    </w:p>
    <w:tbl>
      <w:tblPr>
        <w:tblStyle w:val="Grilledutableau"/>
        <w:tblpPr w:leftFromText="141" w:rightFromText="141" w:vertAnchor="text" w:horzAnchor="margin" w:tblpY="140"/>
        <w:tblW w:w="9000" w:type="dxa"/>
        <w:tblLook w:val="04A0" w:firstRow="1" w:lastRow="0" w:firstColumn="1" w:lastColumn="0" w:noHBand="0" w:noVBand="1"/>
      </w:tblPr>
      <w:tblGrid>
        <w:gridCol w:w="7646"/>
        <w:gridCol w:w="1354"/>
      </w:tblGrid>
      <w:tr w:rsidR="003D7323" w:rsidRPr="003D7323" w14:paraId="17DFE105" w14:textId="77777777" w:rsidTr="00011764">
        <w:trPr>
          <w:trHeight w:val="337"/>
        </w:trPr>
        <w:tc>
          <w:tcPr>
            <w:tcW w:w="7650" w:type="dxa"/>
          </w:tcPr>
          <w:p w14:paraId="25F6EBED" w14:textId="77777777" w:rsidR="003D7323" w:rsidRPr="003D7323" w:rsidRDefault="003D7323" w:rsidP="00011764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3D7323">
              <w:rPr>
                <w:rFonts w:ascii="Century Gothic" w:hAnsi="Century Gothic"/>
                <w:sz w:val="22"/>
                <w:szCs w:val="22"/>
              </w:rPr>
              <w:t>Première communication</w:t>
            </w:r>
          </w:p>
        </w:tc>
        <w:tc>
          <w:tcPr>
            <w:tcW w:w="1350" w:type="dxa"/>
          </w:tcPr>
          <w:p w14:paraId="0CC5B5E6" w14:textId="77777777" w:rsidR="003D7323" w:rsidRPr="003D7323" w:rsidRDefault="003D7323" w:rsidP="00011764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3D7323">
              <w:rPr>
                <w:rFonts w:ascii="Century Gothic" w:hAnsi="Century Gothic"/>
                <w:sz w:val="22"/>
                <w:szCs w:val="22"/>
              </w:rPr>
              <w:t>Octobre</w:t>
            </w:r>
          </w:p>
        </w:tc>
      </w:tr>
      <w:tr w:rsidR="003D7323" w:rsidRPr="003D7323" w14:paraId="381F7F76" w14:textId="77777777" w:rsidTr="00011764">
        <w:trPr>
          <w:trHeight w:val="355"/>
        </w:trPr>
        <w:tc>
          <w:tcPr>
            <w:tcW w:w="7650" w:type="dxa"/>
          </w:tcPr>
          <w:p w14:paraId="02C83398" w14:textId="771608DA" w:rsidR="003D7323" w:rsidRPr="003D7323" w:rsidRDefault="003D7323" w:rsidP="00011764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3D7323">
              <w:rPr>
                <w:rFonts w:ascii="Century Gothic" w:hAnsi="Century Gothic"/>
                <w:sz w:val="22"/>
                <w:szCs w:val="22"/>
              </w:rPr>
              <w:t>Premier bulletin</w:t>
            </w:r>
          </w:p>
          <w:p w14:paraId="556FF93A" w14:textId="3220E6F4" w:rsidR="003D7323" w:rsidRPr="003D7323" w:rsidRDefault="003D7323" w:rsidP="00011764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3D7323">
              <w:rPr>
                <w:rFonts w:ascii="Century Gothic" w:hAnsi="Century Gothic"/>
                <w:sz w:val="22"/>
                <w:szCs w:val="22"/>
              </w:rPr>
              <w:t xml:space="preserve">    Test sur les notions de base en géographie</w:t>
            </w:r>
          </w:p>
          <w:p w14:paraId="43B909F4" w14:textId="0DB256D2" w:rsidR="003D7323" w:rsidRPr="003D7323" w:rsidRDefault="003D7323" w:rsidP="00011764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3D7323">
              <w:rPr>
                <w:rFonts w:ascii="Century Gothic" w:hAnsi="Century Gothic"/>
                <w:sz w:val="22"/>
                <w:szCs w:val="22"/>
              </w:rPr>
              <w:t xml:space="preserve">    Examen Territoire protégé</w:t>
            </w:r>
          </w:p>
          <w:p w14:paraId="2CBFA4FE" w14:textId="6D49840E" w:rsidR="003D7323" w:rsidRPr="003D7323" w:rsidRDefault="003D7323" w:rsidP="00011764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3D7323">
              <w:rPr>
                <w:rFonts w:ascii="Century Gothic" w:hAnsi="Century Gothic"/>
                <w:sz w:val="22"/>
                <w:szCs w:val="22"/>
              </w:rPr>
              <w:t xml:space="preserve">    Examen Territoire touristique</w:t>
            </w:r>
          </w:p>
          <w:p w14:paraId="0FA8E49E" w14:textId="2EE57A66" w:rsidR="003D7323" w:rsidRPr="003D7323" w:rsidRDefault="003D7323" w:rsidP="003D7323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3D7323">
              <w:rPr>
                <w:rFonts w:ascii="Century Gothic" w:hAnsi="Century Gothic"/>
                <w:sz w:val="22"/>
                <w:szCs w:val="22"/>
              </w:rPr>
              <w:t xml:space="preserve">    Évaluations/révision quotidiennes</w:t>
            </w:r>
          </w:p>
        </w:tc>
        <w:tc>
          <w:tcPr>
            <w:tcW w:w="1350" w:type="dxa"/>
          </w:tcPr>
          <w:p w14:paraId="5D574775" w14:textId="77777777" w:rsidR="003D7323" w:rsidRPr="003D7323" w:rsidRDefault="003D7323" w:rsidP="00011764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</w:p>
          <w:p w14:paraId="785D3DF9" w14:textId="77777777" w:rsidR="003D7323" w:rsidRPr="003D7323" w:rsidRDefault="003D7323" w:rsidP="00011764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</w:p>
          <w:p w14:paraId="54070DF1" w14:textId="69940847" w:rsidR="003D7323" w:rsidRPr="003D7323" w:rsidRDefault="003D7323" w:rsidP="00011764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3D7323">
              <w:rPr>
                <w:rFonts w:ascii="Century Gothic" w:hAnsi="Century Gothic"/>
                <w:sz w:val="22"/>
                <w:szCs w:val="22"/>
              </w:rPr>
              <w:t>Novembre</w:t>
            </w:r>
          </w:p>
          <w:p w14:paraId="18018DA6" w14:textId="75BEE1F7" w:rsidR="003D7323" w:rsidRPr="003D7323" w:rsidRDefault="003D7323" w:rsidP="00011764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3D7323">
              <w:rPr>
                <w:rFonts w:ascii="Century Gothic" w:hAnsi="Century Gothic"/>
                <w:sz w:val="22"/>
                <w:szCs w:val="22"/>
              </w:rPr>
              <w:t>20%</w:t>
            </w:r>
          </w:p>
          <w:p w14:paraId="2C1F7DEF" w14:textId="77777777" w:rsidR="003D7323" w:rsidRPr="003D7323" w:rsidRDefault="003D7323" w:rsidP="00011764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</w:p>
          <w:p w14:paraId="57216B55" w14:textId="4A64DBCD" w:rsidR="003D7323" w:rsidRPr="003D7323" w:rsidRDefault="003D7323" w:rsidP="00011764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3D7323" w:rsidRPr="003D7323" w14:paraId="56C8F1C3" w14:textId="77777777" w:rsidTr="00011764">
        <w:trPr>
          <w:trHeight w:val="337"/>
        </w:trPr>
        <w:tc>
          <w:tcPr>
            <w:tcW w:w="7650" w:type="dxa"/>
          </w:tcPr>
          <w:p w14:paraId="63761516" w14:textId="77777777" w:rsidR="003D7323" w:rsidRPr="003D7323" w:rsidRDefault="003D7323" w:rsidP="00011764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3D7323">
              <w:rPr>
                <w:rFonts w:ascii="Century Gothic" w:hAnsi="Century Gothic"/>
                <w:sz w:val="22"/>
                <w:szCs w:val="22"/>
              </w:rPr>
              <w:t>Second bulletin</w:t>
            </w:r>
          </w:p>
          <w:p w14:paraId="4AE30509" w14:textId="77777777" w:rsidR="003D7323" w:rsidRPr="003D7323" w:rsidRDefault="003D7323" w:rsidP="00011764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3D7323">
              <w:rPr>
                <w:rFonts w:ascii="Century Gothic" w:hAnsi="Century Gothic"/>
                <w:sz w:val="22"/>
                <w:szCs w:val="22"/>
              </w:rPr>
              <w:t xml:space="preserve">    Examen sur le territoire urbain et les risques naturels</w:t>
            </w:r>
          </w:p>
          <w:p w14:paraId="63362BDD" w14:textId="77777777" w:rsidR="003D7323" w:rsidRPr="003D7323" w:rsidRDefault="003D7323" w:rsidP="00011764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3D7323">
              <w:rPr>
                <w:rFonts w:ascii="Century Gothic" w:hAnsi="Century Gothic"/>
                <w:sz w:val="22"/>
                <w:szCs w:val="22"/>
              </w:rPr>
              <w:t xml:space="preserve">    Travail sur les 7 nouvelles merveilles du monde</w:t>
            </w:r>
          </w:p>
          <w:p w14:paraId="7FAC9B4A" w14:textId="4C5E1019" w:rsidR="003D7323" w:rsidRPr="003D7323" w:rsidRDefault="003D7323" w:rsidP="00011764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3D7323">
              <w:rPr>
                <w:rFonts w:ascii="Century Gothic" w:hAnsi="Century Gothic"/>
                <w:sz w:val="22"/>
                <w:szCs w:val="22"/>
              </w:rPr>
              <w:t xml:space="preserve">    Évaluations/révision quotidiennes</w:t>
            </w:r>
          </w:p>
        </w:tc>
        <w:tc>
          <w:tcPr>
            <w:tcW w:w="1350" w:type="dxa"/>
          </w:tcPr>
          <w:p w14:paraId="1BCE6D95" w14:textId="77777777" w:rsidR="003D7323" w:rsidRPr="003D7323" w:rsidRDefault="003D7323" w:rsidP="00011764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</w:p>
          <w:p w14:paraId="612C0379" w14:textId="77777777" w:rsidR="003D7323" w:rsidRPr="003D7323" w:rsidRDefault="003D7323" w:rsidP="003D7323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3D7323">
              <w:rPr>
                <w:rFonts w:ascii="Century Gothic" w:hAnsi="Century Gothic"/>
                <w:sz w:val="22"/>
                <w:szCs w:val="22"/>
              </w:rPr>
              <w:t>Mars</w:t>
            </w:r>
          </w:p>
          <w:p w14:paraId="37A572A5" w14:textId="27113F44" w:rsidR="003D7323" w:rsidRPr="003D7323" w:rsidRDefault="003D7323" w:rsidP="003D7323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3D7323">
              <w:rPr>
                <w:rFonts w:ascii="Century Gothic" w:hAnsi="Century Gothic"/>
                <w:sz w:val="22"/>
                <w:szCs w:val="22"/>
              </w:rPr>
              <w:t>20%</w:t>
            </w:r>
          </w:p>
          <w:p w14:paraId="594E9ECE" w14:textId="77777777" w:rsidR="003D7323" w:rsidRPr="003D7323" w:rsidRDefault="003D7323" w:rsidP="00011764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</w:p>
          <w:p w14:paraId="052E2833" w14:textId="2D5E3094" w:rsidR="003D7323" w:rsidRPr="003D7323" w:rsidRDefault="003D7323" w:rsidP="00011764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3D7323" w:rsidRPr="003D7323" w14:paraId="729CF2B3" w14:textId="77777777" w:rsidTr="00011764">
        <w:trPr>
          <w:trHeight w:val="337"/>
        </w:trPr>
        <w:tc>
          <w:tcPr>
            <w:tcW w:w="7650" w:type="dxa"/>
          </w:tcPr>
          <w:p w14:paraId="2A620CD4" w14:textId="77777777" w:rsidR="003D7323" w:rsidRPr="003D7323" w:rsidRDefault="003D7323" w:rsidP="003D7323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3D7323">
              <w:rPr>
                <w:rFonts w:ascii="Century Gothic" w:hAnsi="Century Gothic"/>
                <w:sz w:val="22"/>
                <w:szCs w:val="22"/>
              </w:rPr>
              <w:t>Troisième bulletin</w:t>
            </w:r>
          </w:p>
          <w:p w14:paraId="0E92FADC" w14:textId="5267A4F4" w:rsidR="003D7323" w:rsidRPr="003D7323" w:rsidRDefault="003D7323" w:rsidP="003D7323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3D7323">
              <w:rPr>
                <w:rFonts w:ascii="Century Gothic" w:hAnsi="Century Gothic"/>
                <w:sz w:val="22"/>
                <w:szCs w:val="22"/>
              </w:rPr>
              <w:t xml:space="preserve">    Projet design sur le thème des métropoles</w:t>
            </w:r>
          </w:p>
          <w:p w14:paraId="37AE753B" w14:textId="2E19B6A4" w:rsidR="003D7323" w:rsidRPr="003D7323" w:rsidRDefault="003D7323" w:rsidP="003D7323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3D7323">
              <w:rPr>
                <w:rFonts w:ascii="Century Gothic" w:hAnsi="Century Gothic"/>
                <w:sz w:val="22"/>
                <w:szCs w:val="22"/>
              </w:rPr>
              <w:t xml:space="preserve">    Examen sur le territoire agricole</w:t>
            </w:r>
          </w:p>
          <w:p w14:paraId="2821301B" w14:textId="77777777" w:rsidR="003D7323" w:rsidRPr="003D7323" w:rsidRDefault="003D7323" w:rsidP="003D7323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3D7323">
              <w:rPr>
                <w:rFonts w:ascii="Century Gothic" w:hAnsi="Century Gothic"/>
                <w:sz w:val="22"/>
                <w:szCs w:val="22"/>
              </w:rPr>
              <w:t xml:space="preserve">    Évaluations/révision quotidiennes</w:t>
            </w:r>
          </w:p>
          <w:p w14:paraId="68F53AEF" w14:textId="2E7576D0" w:rsidR="003D7323" w:rsidRPr="003D7323" w:rsidRDefault="003D7323" w:rsidP="003D7323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3D7323">
              <w:rPr>
                <w:rFonts w:ascii="Century Gothic" w:hAnsi="Century Gothic"/>
                <w:sz w:val="22"/>
                <w:szCs w:val="22"/>
              </w:rPr>
              <w:t xml:space="preserve">    Examen de fin d’année (pour les élèves à risque) </w:t>
            </w:r>
          </w:p>
        </w:tc>
        <w:tc>
          <w:tcPr>
            <w:tcW w:w="1350" w:type="dxa"/>
          </w:tcPr>
          <w:p w14:paraId="496B012E" w14:textId="77777777" w:rsidR="003D7323" w:rsidRPr="003D7323" w:rsidRDefault="003D7323" w:rsidP="00011764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</w:p>
          <w:p w14:paraId="27E4B297" w14:textId="77777777" w:rsidR="003D7323" w:rsidRPr="003D7323" w:rsidRDefault="003D7323" w:rsidP="003D7323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3D7323">
              <w:rPr>
                <w:rFonts w:ascii="Century Gothic" w:hAnsi="Century Gothic"/>
                <w:sz w:val="22"/>
                <w:szCs w:val="22"/>
              </w:rPr>
              <w:t>Juin</w:t>
            </w:r>
          </w:p>
          <w:p w14:paraId="22E2D1F2" w14:textId="0BA4144A" w:rsidR="003D7323" w:rsidRPr="003D7323" w:rsidRDefault="003D7323" w:rsidP="003D7323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3D7323">
              <w:rPr>
                <w:rFonts w:ascii="Century Gothic" w:hAnsi="Century Gothic"/>
                <w:sz w:val="22"/>
                <w:szCs w:val="22"/>
              </w:rPr>
              <w:t>60%</w:t>
            </w:r>
          </w:p>
        </w:tc>
      </w:tr>
    </w:tbl>
    <w:p w14:paraId="75EF9962" w14:textId="77777777" w:rsidR="003D7323" w:rsidRPr="003D7323" w:rsidRDefault="003D7323" w:rsidP="003D7323">
      <w:pPr>
        <w:rPr>
          <w:sz w:val="22"/>
          <w:szCs w:val="22"/>
        </w:rPr>
      </w:pPr>
    </w:p>
    <w:p w14:paraId="03DC32C0" w14:textId="77777777" w:rsidR="003D7323" w:rsidRPr="003D7323" w:rsidRDefault="003D7323" w:rsidP="003D7323">
      <w:pPr>
        <w:rPr>
          <w:rFonts w:ascii="Century Gothic" w:hAnsi="Century Gothic"/>
          <w:sz w:val="22"/>
          <w:szCs w:val="22"/>
          <w:u w:val="single"/>
        </w:rPr>
      </w:pPr>
    </w:p>
    <w:p w14:paraId="3193A3D4" w14:textId="77777777" w:rsidR="003D7323" w:rsidRPr="003D7323" w:rsidRDefault="003D7323" w:rsidP="003D7323">
      <w:pPr>
        <w:rPr>
          <w:rFonts w:ascii="Century Gothic" w:hAnsi="Century Gothic"/>
          <w:sz w:val="22"/>
          <w:szCs w:val="22"/>
          <w:u w:val="single"/>
        </w:rPr>
      </w:pPr>
      <w:r w:rsidRPr="003D7323">
        <w:rPr>
          <w:rFonts w:ascii="Century Gothic" w:hAnsi="Century Gothic"/>
          <w:sz w:val="22"/>
          <w:szCs w:val="22"/>
          <w:u w:val="single"/>
        </w:rPr>
        <w:t>Objectifs spécifiques au PEI</w:t>
      </w:r>
    </w:p>
    <w:p w14:paraId="0800B8B6" w14:textId="77777777" w:rsidR="003D7323" w:rsidRPr="003D7323" w:rsidRDefault="003D7323" w:rsidP="003D7323">
      <w:pPr>
        <w:rPr>
          <w:sz w:val="22"/>
          <w:szCs w:val="22"/>
        </w:rPr>
      </w:pPr>
    </w:p>
    <w:p w14:paraId="1EBAD68A" w14:textId="77777777" w:rsidR="003D7323" w:rsidRPr="003D7323" w:rsidRDefault="003D7323" w:rsidP="003D7323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  <w:r w:rsidRPr="003D7323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Tous les critères en individus et société seront évalués et communiqués 2 fois au cours de l’année. Ils définissent ce que l’élève sera capable d’accomplir.</w:t>
      </w:r>
    </w:p>
    <w:p w14:paraId="00C53D5C" w14:textId="77777777" w:rsidR="003D7323" w:rsidRPr="003D7323" w:rsidRDefault="003D7323" w:rsidP="003D7323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D7323" w:rsidRPr="003D7323" w14:paraId="55A525A5" w14:textId="77777777" w:rsidTr="00011764">
        <w:tc>
          <w:tcPr>
            <w:tcW w:w="4315" w:type="dxa"/>
          </w:tcPr>
          <w:p w14:paraId="29CFA201" w14:textId="77777777" w:rsidR="003D7323" w:rsidRPr="003D7323" w:rsidRDefault="003D7323" w:rsidP="00011764">
            <w:pPr>
              <w:rPr>
                <w:rFonts w:ascii="Century Gothic" w:hAnsi="Century Gothic"/>
                <w:i/>
                <w:iCs/>
                <w:color w:val="4C94D8" w:themeColor="text2" w:themeTint="80"/>
                <w:sz w:val="22"/>
                <w:szCs w:val="22"/>
              </w:rPr>
            </w:pPr>
            <w:r w:rsidRPr="003D7323">
              <w:rPr>
                <w:rFonts w:ascii="Century Gothic" w:hAnsi="Century Gothic"/>
                <w:i/>
                <w:iCs/>
                <w:color w:val="4C94D8" w:themeColor="text2" w:themeTint="80"/>
                <w:sz w:val="22"/>
                <w:szCs w:val="22"/>
              </w:rPr>
              <w:t>Critère A</w:t>
            </w:r>
          </w:p>
        </w:tc>
        <w:tc>
          <w:tcPr>
            <w:tcW w:w="4315" w:type="dxa"/>
          </w:tcPr>
          <w:p w14:paraId="1D86C0F4" w14:textId="77777777" w:rsidR="003D7323" w:rsidRPr="003D7323" w:rsidRDefault="003D7323" w:rsidP="00011764">
            <w:pPr>
              <w:rPr>
                <w:rFonts w:ascii="Century Gothic" w:hAnsi="Century Gothic"/>
                <w:i/>
                <w:iCs/>
                <w:color w:val="4C94D8" w:themeColor="text2" w:themeTint="80"/>
                <w:sz w:val="22"/>
                <w:szCs w:val="22"/>
              </w:rPr>
            </w:pPr>
            <w:r w:rsidRPr="003D7323">
              <w:rPr>
                <w:rFonts w:ascii="Century Gothic" w:hAnsi="Century Gothic"/>
                <w:i/>
                <w:iCs/>
                <w:color w:val="4C94D8" w:themeColor="text2" w:themeTint="80"/>
                <w:sz w:val="22"/>
                <w:szCs w:val="22"/>
              </w:rPr>
              <w:t>Connaissance et compréhension</w:t>
            </w:r>
          </w:p>
        </w:tc>
      </w:tr>
      <w:tr w:rsidR="003D7323" w:rsidRPr="003D7323" w14:paraId="3E3C82FD" w14:textId="77777777" w:rsidTr="00011764">
        <w:tc>
          <w:tcPr>
            <w:tcW w:w="4315" w:type="dxa"/>
          </w:tcPr>
          <w:p w14:paraId="3BA21AB3" w14:textId="77777777" w:rsidR="003D7323" w:rsidRPr="003D7323" w:rsidRDefault="003D7323" w:rsidP="00011764">
            <w:pPr>
              <w:rPr>
                <w:rFonts w:ascii="Century Gothic" w:hAnsi="Century Gothic"/>
                <w:i/>
                <w:iCs/>
                <w:color w:val="4C94D8" w:themeColor="text2" w:themeTint="80"/>
                <w:sz w:val="22"/>
                <w:szCs w:val="22"/>
              </w:rPr>
            </w:pPr>
            <w:r w:rsidRPr="003D7323">
              <w:rPr>
                <w:rFonts w:ascii="Century Gothic" w:hAnsi="Century Gothic"/>
                <w:i/>
                <w:iCs/>
                <w:color w:val="4C94D8" w:themeColor="text2" w:themeTint="80"/>
                <w:sz w:val="22"/>
                <w:szCs w:val="22"/>
              </w:rPr>
              <w:t>Critère B</w:t>
            </w:r>
          </w:p>
        </w:tc>
        <w:tc>
          <w:tcPr>
            <w:tcW w:w="4315" w:type="dxa"/>
          </w:tcPr>
          <w:p w14:paraId="54E70876" w14:textId="77777777" w:rsidR="003D7323" w:rsidRPr="003D7323" w:rsidRDefault="003D7323" w:rsidP="00011764">
            <w:pPr>
              <w:rPr>
                <w:rFonts w:ascii="Century Gothic" w:hAnsi="Century Gothic"/>
                <w:i/>
                <w:iCs/>
                <w:color w:val="4C94D8" w:themeColor="text2" w:themeTint="80"/>
                <w:sz w:val="22"/>
                <w:szCs w:val="22"/>
              </w:rPr>
            </w:pPr>
            <w:r w:rsidRPr="003D7323">
              <w:rPr>
                <w:rFonts w:ascii="Century Gothic" w:hAnsi="Century Gothic"/>
                <w:i/>
                <w:iCs/>
                <w:color w:val="4C94D8" w:themeColor="text2" w:themeTint="80"/>
                <w:sz w:val="22"/>
                <w:szCs w:val="22"/>
              </w:rPr>
              <w:t>Recherche</w:t>
            </w:r>
          </w:p>
        </w:tc>
      </w:tr>
      <w:tr w:rsidR="003D7323" w:rsidRPr="003D7323" w14:paraId="4B54489C" w14:textId="77777777" w:rsidTr="00011764">
        <w:tc>
          <w:tcPr>
            <w:tcW w:w="4315" w:type="dxa"/>
          </w:tcPr>
          <w:p w14:paraId="327A01DF" w14:textId="77777777" w:rsidR="003D7323" w:rsidRPr="003D7323" w:rsidRDefault="003D7323" w:rsidP="00011764">
            <w:pPr>
              <w:rPr>
                <w:rFonts w:ascii="Century Gothic" w:hAnsi="Century Gothic"/>
                <w:i/>
                <w:iCs/>
                <w:color w:val="4C94D8" w:themeColor="text2" w:themeTint="80"/>
                <w:sz w:val="22"/>
                <w:szCs w:val="22"/>
              </w:rPr>
            </w:pPr>
            <w:r w:rsidRPr="003D7323">
              <w:rPr>
                <w:rFonts w:ascii="Century Gothic" w:hAnsi="Century Gothic"/>
                <w:i/>
                <w:iCs/>
                <w:color w:val="4C94D8" w:themeColor="text2" w:themeTint="80"/>
                <w:sz w:val="22"/>
                <w:szCs w:val="22"/>
              </w:rPr>
              <w:t>Critère C</w:t>
            </w:r>
          </w:p>
        </w:tc>
        <w:tc>
          <w:tcPr>
            <w:tcW w:w="4315" w:type="dxa"/>
          </w:tcPr>
          <w:p w14:paraId="0DA69950" w14:textId="77777777" w:rsidR="003D7323" w:rsidRPr="003D7323" w:rsidRDefault="003D7323" w:rsidP="00011764">
            <w:pPr>
              <w:rPr>
                <w:rFonts w:ascii="Century Gothic" w:hAnsi="Century Gothic"/>
                <w:i/>
                <w:iCs/>
                <w:color w:val="4C94D8" w:themeColor="text2" w:themeTint="80"/>
                <w:sz w:val="22"/>
                <w:szCs w:val="22"/>
              </w:rPr>
            </w:pPr>
            <w:r w:rsidRPr="003D7323">
              <w:rPr>
                <w:rFonts w:ascii="Century Gothic" w:hAnsi="Century Gothic"/>
                <w:i/>
                <w:iCs/>
                <w:color w:val="4C94D8" w:themeColor="text2" w:themeTint="80"/>
                <w:sz w:val="22"/>
                <w:szCs w:val="22"/>
              </w:rPr>
              <w:t>Communication</w:t>
            </w:r>
          </w:p>
        </w:tc>
      </w:tr>
      <w:tr w:rsidR="003D7323" w:rsidRPr="003D7323" w14:paraId="751D3FC1" w14:textId="77777777" w:rsidTr="00011764">
        <w:tc>
          <w:tcPr>
            <w:tcW w:w="4315" w:type="dxa"/>
          </w:tcPr>
          <w:p w14:paraId="7B726B80" w14:textId="77777777" w:rsidR="003D7323" w:rsidRPr="003D7323" w:rsidRDefault="003D7323" w:rsidP="00011764">
            <w:pPr>
              <w:rPr>
                <w:rFonts w:ascii="Century Gothic" w:hAnsi="Century Gothic"/>
                <w:i/>
                <w:iCs/>
                <w:color w:val="4C94D8" w:themeColor="text2" w:themeTint="80"/>
                <w:sz w:val="22"/>
                <w:szCs w:val="22"/>
              </w:rPr>
            </w:pPr>
            <w:r w:rsidRPr="003D7323">
              <w:rPr>
                <w:rFonts w:ascii="Century Gothic" w:hAnsi="Century Gothic"/>
                <w:i/>
                <w:iCs/>
                <w:color w:val="4C94D8" w:themeColor="text2" w:themeTint="80"/>
                <w:sz w:val="22"/>
                <w:szCs w:val="22"/>
              </w:rPr>
              <w:t>Critère D</w:t>
            </w:r>
          </w:p>
        </w:tc>
        <w:tc>
          <w:tcPr>
            <w:tcW w:w="4315" w:type="dxa"/>
          </w:tcPr>
          <w:p w14:paraId="6F92FDBD" w14:textId="77777777" w:rsidR="003D7323" w:rsidRPr="003D7323" w:rsidRDefault="003D7323" w:rsidP="00011764">
            <w:pPr>
              <w:rPr>
                <w:rFonts w:ascii="Century Gothic" w:hAnsi="Century Gothic"/>
                <w:i/>
                <w:iCs/>
                <w:color w:val="4C94D8" w:themeColor="text2" w:themeTint="80"/>
                <w:sz w:val="22"/>
                <w:szCs w:val="22"/>
              </w:rPr>
            </w:pPr>
            <w:r w:rsidRPr="003D7323">
              <w:rPr>
                <w:rFonts w:ascii="Century Gothic" w:hAnsi="Century Gothic"/>
                <w:i/>
                <w:iCs/>
                <w:color w:val="4C94D8" w:themeColor="text2" w:themeTint="80"/>
                <w:sz w:val="22"/>
                <w:szCs w:val="22"/>
              </w:rPr>
              <w:t>Pensée critique</w:t>
            </w:r>
          </w:p>
        </w:tc>
      </w:tr>
    </w:tbl>
    <w:p w14:paraId="7E23D84E" w14:textId="77777777" w:rsidR="003D7323" w:rsidRPr="003D7323" w:rsidRDefault="003D7323" w:rsidP="003D7323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</w:p>
    <w:p w14:paraId="402E18A7" w14:textId="77777777" w:rsidR="003D7323" w:rsidRPr="003D7323" w:rsidRDefault="003D7323" w:rsidP="003D7323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</w:p>
    <w:p w14:paraId="4374A34C" w14:textId="04226543" w:rsidR="003D7323" w:rsidRPr="003D7323" w:rsidRDefault="003D7323" w:rsidP="003D7323">
      <w:pPr>
        <w:rPr>
          <w:rFonts w:ascii="Century Gothic" w:hAnsi="Century Gothic"/>
          <w:sz w:val="22"/>
          <w:szCs w:val="22"/>
          <w:u w:val="single"/>
        </w:rPr>
      </w:pPr>
      <w:r w:rsidRPr="003D7323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N.B. Il vous est toujours possible de vous informer du contenu du programme et de l’évolution de votre enfant en communiquant avec moi au numéro suivant : 228-5541 poste 5236</w:t>
      </w:r>
      <w:r w:rsidR="00340EB1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0</w:t>
      </w:r>
      <w:r w:rsidRPr="003D7323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 xml:space="preserve"> ou par courriel : marco.lagueux@cssbe.gouv.qc.ca. </w:t>
      </w:r>
    </w:p>
    <w:sectPr w:rsidR="003D7323" w:rsidRPr="003D7323" w:rsidSect="003D732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7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6"/>
  </w:num>
  <w:num w:numId="3" w16cid:durableId="1348410508">
    <w:abstractNumId w:val="7"/>
  </w:num>
  <w:num w:numId="4" w16cid:durableId="1488788676">
    <w:abstractNumId w:val="8"/>
  </w:num>
  <w:num w:numId="5" w16cid:durableId="831142334">
    <w:abstractNumId w:val="9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5"/>
  </w:num>
  <w:num w:numId="10" w16cid:durableId="309796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21EF5"/>
    <w:rsid w:val="000F6A41"/>
    <w:rsid w:val="00340EB1"/>
    <w:rsid w:val="003D7323"/>
    <w:rsid w:val="00571166"/>
    <w:rsid w:val="005F01E6"/>
    <w:rsid w:val="00753B9C"/>
    <w:rsid w:val="008F3C46"/>
    <w:rsid w:val="008F6A8E"/>
    <w:rsid w:val="009F6F12"/>
    <w:rsid w:val="00B6635D"/>
    <w:rsid w:val="00C16136"/>
    <w:rsid w:val="00C842FF"/>
    <w:rsid w:val="00CE4457"/>
    <w:rsid w:val="00D857A0"/>
    <w:rsid w:val="00E1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2A589999C5C44EB051D1E7025D113B" ma:contentTypeVersion="6" ma:contentTypeDescription="Crée un document." ma:contentTypeScope="" ma:versionID="9b0fede7d0aa1f9835447c8a668ecc51">
  <xsd:schema xmlns:xsd="http://www.w3.org/2001/XMLSchema" xmlns:xs="http://www.w3.org/2001/XMLSchema" xmlns:p="http://schemas.microsoft.com/office/2006/metadata/properties" xmlns:ns2="4e66d920-a805-4295-837a-6211d5b2673e" xmlns:ns3="31e58934-e881-4945-bd49-73376e8cce45" targetNamespace="http://schemas.microsoft.com/office/2006/metadata/properties" ma:root="true" ma:fieldsID="638a6e9af48f943e92c89dcef8260a4a" ns2:_="" ns3:_="">
    <xsd:import namespace="4e66d920-a805-4295-837a-6211d5b2673e"/>
    <xsd:import namespace="31e58934-e881-4945-bd49-73376e8cc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6d920-a805-4295-837a-6211d5b26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58934-e881-4945-bd49-73376e8cc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E00E91-45F6-49C3-B78F-FC497949C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00FA92-C9D4-4660-830B-56663F80D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BE2A1-2E26-4642-929B-7E1296152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6d920-a805-4295-837a-6211d5b2673e"/>
    <ds:schemaRef ds:uri="31e58934-e881-4945-bd49-73376e8cc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2103</Characters>
  <Application>Microsoft Office Word</Application>
  <DocSecurity>0</DocSecurity>
  <Lines>107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Marco Lagueux</cp:lastModifiedBy>
  <cp:revision>3</cp:revision>
  <dcterms:created xsi:type="dcterms:W3CDTF">2025-09-08T14:51:00Z</dcterms:created>
  <dcterms:modified xsi:type="dcterms:W3CDTF">2025-09-08T14:55:00Z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0x0101006C2A589999C5C44EB051D1E7025D113B</vt:lpwstr>
  </property>
</Properties>
</file>