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44C4375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245F44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245F44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44C4375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245F44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245F44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EEA2773" w:rsidR="00C842FF" w:rsidRPr="00C842FF" w:rsidRDefault="00A878AC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Éducation Physique</w:t>
                            </w:r>
                          </w:p>
                          <w:p w14:paraId="2DF2C721" w14:textId="32C79347" w:rsidR="00C842FF" w:rsidRPr="00C842FF" w:rsidRDefault="00A878AC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Secondaire 3</w:t>
                            </w:r>
                          </w:p>
                          <w:p w14:paraId="085150CA" w14:textId="1EFFD0B9" w:rsidR="00C842FF" w:rsidRPr="00C842FF" w:rsidRDefault="00A878AC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Kevin Bélanger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EEA2773" w:rsidR="00C842FF" w:rsidRPr="00C842FF" w:rsidRDefault="00A878AC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Éducation Physique</w:t>
                      </w:r>
                    </w:p>
                    <w:p w14:paraId="2DF2C721" w14:textId="32C79347" w:rsidR="00C842FF" w:rsidRPr="00C842FF" w:rsidRDefault="00A878AC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Secondaire 3</w:t>
                      </w:r>
                    </w:p>
                    <w:p w14:paraId="085150CA" w14:textId="1EFFD0B9" w:rsidR="00C842FF" w:rsidRPr="00C842FF" w:rsidRDefault="00A878AC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Kevin Bélanger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7F58F0A2" w14:textId="6C787C4F" w:rsidR="00C842FF" w:rsidRDefault="00FA389C" w:rsidP="00C842FF">
      <w:pPr>
        <w:rPr>
          <w:rFonts w:ascii="Century Gothic" w:hAnsi="Century Gothic"/>
          <w:i/>
          <w:iCs/>
          <w:color w:val="4C94D8" w:themeColor="text2" w:themeTint="80"/>
        </w:rPr>
      </w:pPr>
      <w:r w:rsidRPr="00FA389C">
        <w:rPr>
          <w:rFonts w:ascii="Century Gothic" w:hAnsi="Century Gothic"/>
          <w:i/>
          <w:iCs/>
          <w:color w:val="4C94D8" w:themeColor="text2" w:themeTint="80"/>
        </w:rPr>
        <w:t>(2 périodes/cycle)</w:t>
      </w:r>
    </w:p>
    <w:p w14:paraId="41F3EE23" w14:textId="77777777" w:rsidR="00AF5082" w:rsidRDefault="00AF5082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E6A32D3" w14:textId="77777777" w:rsidR="00AF5082" w:rsidRPr="00AF5082" w:rsidRDefault="00AF5082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5F77EE11" w14:textId="77777777" w:rsidR="00416F3B" w:rsidRPr="00416F3B" w:rsidRDefault="00416F3B" w:rsidP="00416F3B">
      <w:pPr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416F3B">
        <w:rPr>
          <w:rFonts w:ascii="Century Gothic" w:hAnsi="Century Gothic"/>
          <w:i/>
          <w:iCs/>
          <w:color w:val="4C94D8" w:themeColor="text2" w:themeTint="80"/>
        </w:rPr>
        <w:t>Costume d’éducation physique</w:t>
      </w:r>
    </w:p>
    <w:p w14:paraId="16F4DC51" w14:textId="77777777" w:rsidR="00416F3B" w:rsidRPr="00416F3B" w:rsidRDefault="00416F3B" w:rsidP="00416F3B">
      <w:pPr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416F3B">
        <w:rPr>
          <w:rFonts w:ascii="Century Gothic" w:hAnsi="Century Gothic"/>
          <w:i/>
          <w:iCs/>
          <w:color w:val="4C94D8" w:themeColor="text2" w:themeTint="80"/>
        </w:rPr>
        <w:t>Espadrilles</w:t>
      </w:r>
    </w:p>
    <w:p w14:paraId="4AB4D69B" w14:textId="77777777" w:rsidR="00416F3B" w:rsidRPr="00416F3B" w:rsidRDefault="00416F3B" w:rsidP="00416F3B">
      <w:pPr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416F3B">
        <w:rPr>
          <w:rFonts w:ascii="Century Gothic" w:hAnsi="Century Gothic"/>
          <w:i/>
          <w:iCs/>
          <w:color w:val="4C94D8" w:themeColor="text2" w:themeTint="80"/>
        </w:rPr>
        <w:t>Vêtements appropriés pour les sorties extérieures</w:t>
      </w:r>
    </w:p>
    <w:p w14:paraId="1B8F3720" w14:textId="4D1A66C0" w:rsidR="008F6A8E" w:rsidRPr="00416F3B" w:rsidRDefault="00416F3B" w:rsidP="00C842FF">
      <w:pPr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416F3B">
        <w:rPr>
          <w:rFonts w:ascii="Century Gothic" w:hAnsi="Century Gothic"/>
          <w:i/>
          <w:iCs/>
          <w:color w:val="4C94D8" w:themeColor="text2" w:themeTint="80"/>
        </w:rPr>
        <w:t>Serviette, savon, shampoing et anti-sudorifique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7ADCC9E" w14:textId="77777777" w:rsidR="00AF5082" w:rsidRDefault="00AF5082" w:rsidP="00C842FF">
      <w:pPr>
        <w:rPr>
          <w:rFonts w:ascii="Century Gothic" w:hAnsi="Century Gothic"/>
          <w:b/>
          <w:bCs/>
          <w:u w:val="single"/>
        </w:rPr>
      </w:pPr>
    </w:p>
    <w:p w14:paraId="78015731" w14:textId="77777777" w:rsidR="00AF5082" w:rsidRDefault="00AF5082" w:rsidP="00C842FF">
      <w:pPr>
        <w:rPr>
          <w:rFonts w:ascii="Century Gothic" w:hAnsi="Century Gothic"/>
          <w:b/>
          <w:bCs/>
          <w:u w:val="single"/>
        </w:rPr>
      </w:pPr>
    </w:p>
    <w:p w14:paraId="121485F8" w14:textId="018F7828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3346D8D4" w:rsidR="000F6A41" w:rsidRPr="000F6A41" w:rsidRDefault="003F1BB2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Agir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60A4DAD8" w:rsidR="000F6A41" w:rsidRPr="000F6A41" w:rsidRDefault="003F1BB2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Interagir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2613E763" w:rsidR="000F6A41" w:rsidRPr="000F6A41" w:rsidRDefault="003F1BB2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Adopter un mode de vie sain</w:t>
            </w:r>
          </w:p>
        </w:tc>
      </w:tr>
    </w:tbl>
    <w:p w14:paraId="05502E0B" w14:textId="4617596A" w:rsidR="00C842FF" w:rsidRPr="00C842FF" w:rsidRDefault="00C842FF" w:rsidP="00C85562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1461FABE" w14:textId="77777777" w:rsidR="00AF5082" w:rsidRDefault="00AF5082" w:rsidP="00C842FF">
      <w:pPr>
        <w:rPr>
          <w:rFonts w:ascii="Century Gothic" w:hAnsi="Century Gothic"/>
          <w:b/>
          <w:bCs/>
          <w:u w:val="single"/>
        </w:rPr>
      </w:pPr>
    </w:p>
    <w:p w14:paraId="74584C6F" w14:textId="77777777" w:rsidR="00AF5082" w:rsidRDefault="00AF5082" w:rsidP="00C842FF">
      <w:pPr>
        <w:rPr>
          <w:rFonts w:ascii="Century Gothic" w:hAnsi="Century Gothic"/>
          <w:b/>
          <w:bCs/>
          <w:u w:val="single"/>
        </w:rPr>
      </w:pPr>
    </w:p>
    <w:p w14:paraId="62E62143" w14:textId="0DDD0D6A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5CED37F0" w14:textId="77777777" w:rsidR="001104AD" w:rsidRPr="00BE5250" w:rsidRDefault="001104AD" w:rsidP="001104AD">
      <w:pPr>
        <w:numPr>
          <w:ilvl w:val="0"/>
          <w:numId w:val="7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Cours pratiques en gymnase</w:t>
      </w:r>
    </w:p>
    <w:p w14:paraId="1387CE21" w14:textId="77777777" w:rsidR="001104AD" w:rsidRPr="00BE5250" w:rsidRDefault="001104AD" w:rsidP="001104AD">
      <w:pPr>
        <w:numPr>
          <w:ilvl w:val="0"/>
          <w:numId w:val="7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Utilisation des plateaux extérieurs</w:t>
      </w:r>
    </w:p>
    <w:p w14:paraId="5BFB7698" w14:textId="77777777" w:rsidR="001104AD" w:rsidRPr="00BE5250" w:rsidRDefault="001104AD" w:rsidP="001104AD">
      <w:pPr>
        <w:numPr>
          <w:ilvl w:val="0"/>
          <w:numId w:val="7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Documents audio-visuels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FB6253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36B62F56" w14:textId="77777777" w:rsidR="008A3D8F" w:rsidRPr="00B772C5" w:rsidRDefault="008A3D8F" w:rsidP="008A3D8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Participation active au cours</w:t>
      </w:r>
    </w:p>
    <w:p w14:paraId="0642D9D3" w14:textId="77777777" w:rsidR="008A3D8F" w:rsidRPr="00B772C5" w:rsidRDefault="008A3D8F" w:rsidP="008A3D8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Implication positive</w:t>
      </w:r>
    </w:p>
    <w:p w14:paraId="4DAB367D" w14:textId="77777777" w:rsidR="008A3D8F" w:rsidRPr="00B772C5" w:rsidRDefault="008A3D8F" w:rsidP="008A3D8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Examen théorique</w:t>
      </w:r>
    </w:p>
    <w:p w14:paraId="3C563426" w14:textId="77777777" w:rsidR="008A3D8F" w:rsidRPr="00B772C5" w:rsidRDefault="008A3D8F" w:rsidP="008A3D8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Rencontrer les exigences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25654B50" w14:textId="063F0654" w:rsidR="000F6A41" w:rsidRPr="00753B9C" w:rsidRDefault="000F6A41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48D84F6" w14:textId="77777777" w:rsidR="00C842FF" w:rsidRDefault="00C842FF"/>
    <w:sectPr w:rsidR="00C842FF" w:rsidSect="008A3D8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  <w:num w:numId="11" w16cid:durableId="133618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A4BDE"/>
    <w:rsid w:val="000C7F5C"/>
    <w:rsid w:val="000F6A41"/>
    <w:rsid w:val="001104AD"/>
    <w:rsid w:val="00245F44"/>
    <w:rsid w:val="002D6724"/>
    <w:rsid w:val="003A530B"/>
    <w:rsid w:val="003F1BB2"/>
    <w:rsid w:val="00416F3B"/>
    <w:rsid w:val="00753B9C"/>
    <w:rsid w:val="00826ED6"/>
    <w:rsid w:val="008A3D8F"/>
    <w:rsid w:val="008F6A8E"/>
    <w:rsid w:val="009A25A7"/>
    <w:rsid w:val="009F6F12"/>
    <w:rsid w:val="00A878AC"/>
    <w:rsid w:val="00AF5082"/>
    <w:rsid w:val="00C842FF"/>
    <w:rsid w:val="00C85562"/>
    <w:rsid w:val="00D40034"/>
    <w:rsid w:val="00D857A0"/>
    <w:rsid w:val="00E134A7"/>
    <w:rsid w:val="00F54AE6"/>
    <w:rsid w:val="00FA389C"/>
    <w:rsid w:val="00F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Props1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Kévin Bélanger</cp:lastModifiedBy>
  <cp:revision>17</cp:revision>
  <dcterms:created xsi:type="dcterms:W3CDTF">2024-04-10T15:46:00Z</dcterms:created>
  <dcterms:modified xsi:type="dcterms:W3CDTF">2025-09-24T14:50:00Z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</Properties>
</file>