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3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057FF064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9334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22E33C9D" w:rsidR="00C842FF" w:rsidRPr="00F817E8" w:rsidRDefault="0007352B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817E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Français</w:t>
                            </w:r>
                          </w:p>
                          <w:p w14:paraId="2DF2C721" w14:textId="19FB313C" w:rsidR="00C842FF" w:rsidRPr="00F817E8" w:rsidRDefault="0007352B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817E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F817E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e</w:t>
                            </w:r>
                            <w:r w:rsidRPr="00F817E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 xml:space="preserve"> secondaire</w:t>
                            </w:r>
                          </w:p>
                          <w:p w14:paraId="085150CA" w14:textId="5A697694" w:rsidR="00C842FF" w:rsidRPr="00F817E8" w:rsidRDefault="0007352B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817E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Marie-Eve Gilbert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" fillcolor="white [3201]" strokeweight="1.5pt">
                <v:textbox>
                  <w:txbxContent>
                    <w:p w14:paraId="177227E2" w14:textId="22E33C9D" w:rsidR="00C842FF" w:rsidRPr="00F817E8" w:rsidRDefault="0007352B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 w:rsidRPr="00F817E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Français</w:t>
                      </w:r>
                    </w:p>
                    <w:p w14:paraId="2DF2C721" w14:textId="19FB313C" w:rsidR="00C842FF" w:rsidRPr="00F817E8" w:rsidRDefault="0007352B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 w:rsidRPr="00F817E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3</w:t>
                      </w:r>
                      <w:r w:rsidRPr="00F817E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vertAlign w:val="superscript"/>
                        </w:rPr>
                        <w:t>e</w:t>
                      </w:r>
                      <w:r w:rsidRPr="00F817E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 xml:space="preserve"> secondaire</w:t>
                      </w:r>
                    </w:p>
                    <w:p w14:paraId="085150CA" w14:textId="5A697694" w:rsidR="00C842FF" w:rsidRPr="00F817E8" w:rsidRDefault="0007352B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 w:rsidRPr="00F817E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Marie-Eve Gilbert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48C4EB75" w14:textId="77777777" w:rsidR="00F817E8" w:rsidRDefault="00F817E8" w:rsidP="00C842FF">
      <w:pPr>
        <w:rPr>
          <w:rFonts w:ascii="Century Gothic" w:hAnsi="Century Gothic"/>
          <w:b/>
          <w:bCs/>
          <w:u w:val="single"/>
        </w:rPr>
      </w:pPr>
    </w:p>
    <w:p w14:paraId="2841CCC2" w14:textId="7D0F232A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7F58F0A2" w14:textId="12BC577C" w:rsidR="00C842FF" w:rsidRPr="00C842FF" w:rsidRDefault="0007352B" w:rsidP="00C842FF">
      <w:pPr>
        <w:rPr>
          <w:rFonts w:ascii="Century Gothic" w:hAnsi="Century Gothic"/>
        </w:rPr>
      </w:pPr>
      <w:r w:rsidRPr="0007352B">
        <w:rPr>
          <w:rFonts w:ascii="Century Gothic" w:hAnsi="Century Gothic"/>
        </w:rPr>
        <w:t>7 périodes</w:t>
      </w: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41E1588E" w14:textId="77777777" w:rsidR="00F817E8" w:rsidRDefault="00F817E8" w:rsidP="008F6A8E">
      <w:pPr>
        <w:rPr>
          <w:rFonts w:ascii="Century Gothic" w:hAnsi="Century Gothic"/>
          <w:b/>
          <w:bCs/>
          <w:u w:val="single"/>
        </w:rPr>
      </w:pPr>
    </w:p>
    <w:p w14:paraId="3ED9B7EA" w14:textId="7F963E4F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6EF32FD1" w:rsidR="008F6A8E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Cahier d’activités Réseau</w:t>
      </w:r>
    </w:p>
    <w:p w14:paraId="465390CD" w14:textId="3549DD7B" w:rsidR="0007352B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Cartable 3 po</w:t>
      </w:r>
    </w:p>
    <w:p w14:paraId="5D3B8901" w14:textId="027CF100" w:rsidR="0007352B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Cahiers lignés</w:t>
      </w:r>
    </w:p>
    <w:p w14:paraId="50E74A6B" w14:textId="18C54C56" w:rsidR="0007352B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Feuilles lignées</w:t>
      </w:r>
    </w:p>
    <w:p w14:paraId="12F58967" w14:textId="3339003C" w:rsidR="0007352B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Surligneurs</w:t>
      </w:r>
    </w:p>
    <w:p w14:paraId="7C71C8E0" w14:textId="65B919B3" w:rsidR="0007352B" w:rsidRPr="0007352B" w:rsidRDefault="0007352B" w:rsidP="00C842FF">
      <w:pPr>
        <w:rPr>
          <w:rFonts w:ascii="Century Gothic" w:hAnsi="Century Gothic"/>
          <w:i/>
          <w:iCs/>
        </w:rPr>
      </w:pPr>
      <w:r w:rsidRPr="0007352B">
        <w:rPr>
          <w:rFonts w:ascii="Century Gothic" w:hAnsi="Century Gothic"/>
          <w:i/>
          <w:iCs/>
        </w:rPr>
        <w:t>Séparateurs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5DED9C69" w14:textId="77777777" w:rsidR="00F817E8" w:rsidRDefault="00F817E8" w:rsidP="00C842FF">
      <w:pPr>
        <w:rPr>
          <w:rFonts w:ascii="Century Gothic" w:hAnsi="Century Gothic"/>
          <w:b/>
          <w:bCs/>
          <w:u w:val="single"/>
        </w:rPr>
      </w:pPr>
    </w:p>
    <w:p w14:paraId="121485F8" w14:textId="1F38B7BD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75C6AF89" w:rsidR="000F6A41" w:rsidRPr="000F6A41" w:rsidRDefault="0007352B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Lire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061BCD6D" w:rsidR="000F6A41" w:rsidRPr="000F6A41" w:rsidRDefault="0007352B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Écrire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72F232A0" w:rsidR="000F6A41" w:rsidRPr="000F6A41" w:rsidRDefault="0007352B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Communiquer</w:t>
            </w:r>
          </w:p>
        </w:tc>
      </w:tr>
    </w:tbl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1A4D36B7" w14:textId="77777777" w:rsidR="00F817E8" w:rsidRDefault="00F817E8" w:rsidP="00C842FF">
      <w:pPr>
        <w:rPr>
          <w:rFonts w:ascii="Century Gothic" w:hAnsi="Century Gothic"/>
          <w:b/>
          <w:bCs/>
          <w:u w:val="single"/>
        </w:rPr>
      </w:pPr>
    </w:p>
    <w:p w14:paraId="62E62143" w14:textId="5806DCB0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637DD25" w14:textId="3CE725A1" w:rsidR="008F6A8E" w:rsidRDefault="005062AC" w:rsidP="00C842FF">
      <w:pPr>
        <w:rPr>
          <w:rFonts w:ascii="Century Gothic" w:hAnsi="Century Gothic"/>
          <w:i/>
          <w:iCs/>
        </w:rPr>
      </w:pPr>
      <w:r w:rsidRPr="005062AC">
        <w:rPr>
          <w:rFonts w:ascii="Century Gothic" w:hAnsi="Century Gothic"/>
          <w:i/>
          <w:iCs/>
        </w:rPr>
        <w:t>Cours magistraux – Exercices – Dictées</w:t>
      </w:r>
      <w:r w:rsidR="00F817E8">
        <w:rPr>
          <w:rFonts w:ascii="Century Gothic" w:hAnsi="Century Gothic"/>
          <w:i/>
          <w:iCs/>
        </w:rPr>
        <w:t xml:space="preserve"> –</w:t>
      </w:r>
      <w:r w:rsidRPr="005062AC">
        <w:rPr>
          <w:rFonts w:ascii="Century Gothic" w:hAnsi="Century Gothic"/>
          <w:i/>
          <w:iCs/>
        </w:rPr>
        <w:t xml:space="preserve"> Lecture</w:t>
      </w:r>
      <w:r w:rsidR="00FA746A">
        <w:rPr>
          <w:rFonts w:ascii="Century Gothic" w:hAnsi="Century Gothic"/>
          <w:i/>
          <w:iCs/>
        </w:rPr>
        <w:t xml:space="preserve"> </w:t>
      </w:r>
      <w:proofErr w:type="gramStart"/>
      <w:r w:rsidR="00FA746A">
        <w:rPr>
          <w:rFonts w:ascii="Century Gothic" w:hAnsi="Century Gothic"/>
          <w:i/>
          <w:iCs/>
        </w:rPr>
        <w:t xml:space="preserve">- </w:t>
      </w:r>
      <w:r w:rsidRPr="005062AC">
        <w:rPr>
          <w:rFonts w:ascii="Century Gothic" w:hAnsi="Century Gothic"/>
          <w:i/>
          <w:iCs/>
        </w:rPr>
        <w:t xml:space="preserve"> Écriture</w:t>
      </w:r>
      <w:proofErr w:type="gramEnd"/>
      <w:r w:rsidRPr="005062AC">
        <w:rPr>
          <w:rFonts w:ascii="Century Gothic" w:hAnsi="Century Gothic"/>
          <w:i/>
          <w:iCs/>
        </w:rPr>
        <w:t xml:space="preserve"> </w:t>
      </w:r>
      <w:r w:rsidR="00F817E8">
        <w:rPr>
          <w:rFonts w:ascii="Century Gothic" w:hAnsi="Century Gothic"/>
          <w:i/>
          <w:iCs/>
        </w:rPr>
        <w:t>–</w:t>
      </w:r>
      <w:r w:rsidRPr="005062AC">
        <w:rPr>
          <w:rFonts w:ascii="Century Gothic" w:hAnsi="Century Gothic"/>
          <w:i/>
          <w:iCs/>
        </w:rPr>
        <w:t xml:space="preserve"> Discussions</w:t>
      </w:r>
    </w:p>
    <w:p w14:paraId="125BE3DE" w14:textId="77777777" w:rsidR="00F817E8" w:rsidRDefault="00F817E8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7E34530D" w:rsidR="008F6A8E" w:rsidRDefault="005062AC" w:rsidP="008F6A8E">
      <w:pPr>
        <w:rPr>
          <w:rFonts w:ascii="Century Gothic" w:hAnsi="Century Gothic"/>
          <w:i/>
          <w:iCs/>
        </w:rPr>
      </w:pPr>
      <w:r w:rsidRPr="005062AC">
        <w:rPr>
          <w:rFonts w:ascii="Century Gothic" w:hAnsi="Century Gothic"/>
          <w:i/>
          <w:iCs/>
        </w:rPr>
        <w:t>Deux midis par cycle. Les moments seront précisés aux élèves lors des premiers cours.</w:t>
      </w:r>
    </w:p>
    <w:p w14:paraId="62AFFF45" w14:textId="77777777" w:rsidR="00F817E8" w:rsidRPr="005062AC" w:rsidRDefault="00F817E8" w:rsidP="008F6A8E">
      <w:pPr>
        <w:rPr>
          <w:rFonts w:ascii="Century Gothic" w:hAnsi="Century Gothic"/>
          <w:i/>
          <w:iCs/>
        </w:rPr>
      </w:pP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1C2DB18" w14:textId="5D570355" w:rsidR="008F6A8E" w:rsidRPr="005062AC" w:rsidRDefault="005062AC" w:rsidP="008F6A8E">
      <w:pPr>
        <w:rPr>
          <w:rFonts w:ascii="Century Gothic" w:hAnsi="Century Gothic"/>
          <w:i/>
          <w:iCs/>
        </w:rPr>
      </w:pPr>
      <w:r w:rsidRPr="005062AC">
        <w:rPr>
          <w:rFonts w:ascii="Century Gothic" w:hAnsi="Century Gothic"/>
          <w:i/>
          <w:iCs/>
        </w:rPr>
        <w:t>Réviser et compléter le travail effectué en classe.</w:t>
      </w: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ÉVALUATION</w:t>
      </w:r>
    </w:p>
    <w:p w14:paraId="25654B50" w14:textId="33B66EF6" w:rsidR="000F6A41" w:rsidRPr="00753B9C" w:rsidRDefault="000F6A41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39BD908C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6BD990A0" w14:textId="32695739" w:rsidR="00C842FF" w:rsidRDefault="00C842FF" w:rsidP="00F817E8"/>
    <w:p w14:paraId="548D84F6" w14:textId="1D773F0F" w:rsidR="00C842FF" w:rsidRDefault="00F817E8">
      <w:r>
        <w:t>Bonne année scolaire!</w:t>
      </w:r>
    </w:p>
    <w:p w14:paraId="570F1B5A" w14:textId="77777777" w:rsidR="00F817E8" w:rsidRDefault="00F817E8"/>
    <w:p w14:paraId="047E1339" w14:textId="59B50EB1" w:rsidR="00F817E8" w:rsidRDefault="00F817E8">
      <w:r>
        <w:t>Marie-Eve Gilbert</w:t>
      </w:r>
    </w:p>
    <w:p w14:paraId="5D5D51E7" w14:textId="42C33F82" w:rsidR="00F817E8" w:rsidRPr="00F817E8" w:rsidRDefault="00F817E8">
      <w:pPr>
        <w:rPr>
          <w:b/>
          <w:bCs/>
        </w:rPr>
      </w:pPr>
      <w:hyperlink r:id="rId14" w:history="1">
        <w:r w:rsidRPr="00F817E8">
          <w:rPr>
            <w:rStyle w:val="Lienhypertexte"/>
            <w:b/>
            <w:bCs/>
            <w:color w:val="auto"/>
          </w:rPr>
          <w:t>marie-eve.gilbert@cssbe.gouv.qc.ca</w:t>
        </w:r>
      </w:hyperlink>
      <w:r w:rsidRPr="00F817E8">
        <w:rPr>
          <w:b/>
          <w:bCs/>
        </w:rPr>
        <w:t xml:space="preserve"> </w:t>
      </w:r>
    </w:p>
    <w:sectPr w:rsidR="00F817E8" w:rsidRPr="00F817E8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46936" w14:textId="77777777" w:rsidR="00F817E8" w:rsidRDefault="00F817E8" w:rsidP="00F817E8">
      <w:r>
        <w:separator/>
      </w:r>
    </w:p>
  </w:endnote>
  <w:endnote w:type="continuationSeparator" w:id="0">
    <w:p w14:paraId="771ADBBD" w14:textId="77777777" w:rsidR="00F817E8" w:rsidRDefault="00F817E8" w:rsidP="00F8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1AFC" w14:textId="77777777" w:rsidR="00F817E8" w:rsidRDefault="00F817E8" w:rsidP="00F817E8">
      <w:r>
        <w:separator/>
      </w:r>
    </w:p>
  </w:footnote>
  <w:footnote w:type="continuationSeparator" w:id="0">
    <w:p w14:paraId="48D8E489" w14:textId="77777777" w:rsidR="00F817E8" w:rsidRDefault="00F817E8" w:rsidP="00F8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7352B"/>
    <w:rsid w:val="000F6A41"/>
    <w:rsid w:val="004E244D"/>
    <w:rsid w:val="005062AC"/>
    <w:rsid w:val="00753B9C"/>
    <w:rsid w:val="008F6A8E"/>
    <w:rsid w:val="009F6F12"/>
    <w:rsid w:val="00C842FF"/>
    <w:rsid w:val="00D05C16"/>
    <w:rsid w:val="00D857A0"/>
    <w:rsid w:val="00F817E8"/>
    <w:rsid w:val="00F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En-tte">
    <w:name w:val="header"/>
    <w:basedOn w:val="Normal"/>
    <w:link w:val="En-tteCar"/>
    <w:uiPriority w:val="99"/>
    <w:unhideWhenUsed/>
    <w:rsid w:val="00F817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817E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17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7E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817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e-eve.gilbert@cssbe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4262-adc6-4b18-bce6-2a0ff51d2ea8">
      <Terms xmlns="http://schemas.microsoft.com/office/infopath/2007/PartnerControls"/>
    </lcf76f155ced4ddcb4097134ff3c332f>
    <TaxCatchAll xmlns="39e44ae7-e6d3-4cc2-9ddc-7e35f2a152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7" ma:contentTypeDescription="Crée un document." ma:contentTypeScope="" ma:versionID="74adbff8baa839ebc1d85a33265fbb3f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a103b4b7e3ec624631075e9bf595ec70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00c03-5e45-4ffa-b646-ea403595c2f7}" ma:internalName="TaxCatchAll" ma:showField="CatchAllData" ma:web="39e44ae7-e6d3-4cc2-9ddc-7e35f2a15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customXml/itemProps2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D9613-F36C-44F8-B96A-A091FD3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4262-adc6-4b18-bce6-2a0ff51d2ea8"/>
    <ds:schemaRef ds:uri="39e44ae7-e6d3-4cc2-9ddc-7e35f2a1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Gilbert Marie-Ève</cp:lastModifiedBy>
  <cp:revision>2</cp:revision>
  <dcterms:created xsi:type="dcterms:W3CDTF">2024-08-26T14:31:00Z</dcterms:created>
  <dcterms:modified xsi:type="dcterms:W3CDTF">2024-08-26T14:31:00Z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